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C" w:rsidRDefault="005A402C"/>
    <w:tbl>
      <w:tblPr>
        <w:tblW w:w="1130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216"/>
        <w:gridCol w:w="1321"/>
        <w:gridCol w:w="1366"/>
        <w:gridCol w:w="2700"/>
        <w:gridCol w:w="3118"/>
      </w:tblGrid>
      <w:tr w:rsidR="009E2C5D" w:rsidRPr="005A402C" w:rsidTr="005A402C">
        <w:trPr>
          <w:trHeight w:val="315"/>
        </w:trPr>
        <w:tc>
          <w:tcPr>
            <w:tcW w:w="584" w:type="dxa"/>
            <w:shd w:val="clear" w:color="auto" w:fill="BFBFBF" w:themeFill="background1" w:themeFillShade="BF"/>
            <w:noWrap/>
            <w:vAlign w:val="center"/>
            <w:hideMark/>
          </w:tcPr>
          <w:p w:rsidR="005A402C" w:rsidRPr="005A402C" w:rsidRDefault="005A402C" w:rsidP="004A319E">
            <w:pPr>
              <w:spacing w:line="240" w:lineRule="auto"/>
              <w:ind w:left="0" w:firstLine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«№ </w:t>
            </w:r>
            <w:proofErr w:type="spellStart"/>
            <w:proofErr w:type="gramStart"/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16" w:type="dxa"/>
            <w:shd w:val="clear" w:color="auto" w:fill="BFBFBF" w:themeFill="background1" w:themeFillShade="BF"/>
            <w:noWrap/>
            <w:vAlign w:val="center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педагога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center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Год прохождения курсов повышения квалификации</w:t>
            </w:r>
          </w:p>
        </w:tc>
        <w:tc>
          <w:tcPr>
            <w:tcW w:w="1366" w:type="dxa"/>
            <w:shd w:val="clear" w:color="auto" w:fill="BFBFBF" w:themeFill="background1" w:themeFillShade="BF"/>
            <w:noWrap/>
            <w:vAlign w:val="center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№ удостоверения</w:t>
            </w:r>
          </w:p>
        </w:tc>
        <w:tc>
          <w:tcPr>
            <w:tcW w:w="2700" w:type="dxa"/>
            <w:shd w:val="clear" w:color="auto" w:fill="BFBFBF" w:themeFill="background1" w:themeFillShade="BF"/>
            <w:noWrap/>
            <w:vAlign w:val="center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118" w:type="dxa"/>
            <w:shd w:val="clear" w:color="auto" w:fill="BFBFBF" w:themeFill="background1" w:themeFillShade="BF"/>
            <w:noWrap/>
            <w:vAlign w:val="center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02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ru-RU"/>
              </w:rPr>
              <w:t>Где проходил курсы повышения квалификации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002690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Ольга Сергеевна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Аракелян </w:t>
            </w: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Ваграмовна</w:t>
            </w:r>
            <w:proofErr w:type="spellEnd"/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003996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Водяницкая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003993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21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Ольга Николаевна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 и методическое сопровождение реализации образовательных программ по музыкальн</w:t>
            </w:r>
            <w:proofErr w:type="gram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теоретическим дисциплинам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"Саратовский областной методический центр"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Дубинкина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002692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Владимир Викторович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Жебрякова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002693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Владимир Андреевич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конгресс тренеров и судей Союза танцевального спорта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танцевального спорта России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Ольга Федоровна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конгресс тренеров и судей Союза танцевального спорта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танцевального спорта России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Каминскас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002695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Вячеслав Геннадьевич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002696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Ирина Викторовна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Кленяева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12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Колчина Надежда Константиновна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238/17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танцевального направления Джаз-Модерн в фитнесе формате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Терпсихоры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237/17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 в хореографии для начинающих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Терпсихоры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236/17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танец: тренаж и постановка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Терпсихоры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002306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Конотопская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Валериевна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002698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Корабельник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У004814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Коченюк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 Елена Михайловна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Геннадиевна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002699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Лозинская Ольга Николаевна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Наталия Николаевна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002409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Малкина Людмила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003985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Вадим Петрович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002700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Маркунов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Геннадиевич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эвакуационных органов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ДПО "Курсы ГО муниципального образования "город Саратов"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002314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Маркунова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Ксения Викторовна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002321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детей: внедрение инноваций и обеспечение качества услуг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"ЦНТИ "ПРОГРЕСС"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Елена Николаевна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Павловна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Мондагалиева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Живеканым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Нагомовна</w:t>
            </w:r>
            <w:proofErr w:type="spellEnd"/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002701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Светлана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Татьяна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Анна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002704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Оксана Юрьевна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Пирназаров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Светлана Васильевна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Николаевна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002706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24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Сергей Александрович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 и методическое сопровождение реализации образовательных программ в области музыкального искусства (хоровое пение фольклорное искусство)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ГАУ ДПО "Саратовский областной методический центр"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Надежда Витальевна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Юлия Николаевна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002708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Росалюк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002709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Елена Васильевна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Сашникова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002710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Юлия Александровна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002416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Скороходова Оксана Александровна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002711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Суняйкин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64 17 000240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деятельность, как вид </w:t>
            </w: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атовская </w:t>
            </w: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консерватория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9E2C5D" w:rsidRPr="005A402C" w:rsidRDefault="009E2C5D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9E2C5D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6 417 000 391</w:t>
            </w:r>
          </w:p>
        </w:tc>
        <w:tc>
          <w:tcPr>
            <w:tcW w:w="2700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информационных технологий в </w:t>
            </w: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фере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  <w:tc>
          <w:tcPr>
            <w:tcW w:w="3118" w:type="dxa"/>
            <w:shd w:val="clear" w:color="000000" w:fill="FFFFFF"/>
            <w:hideMark/>
          </w:tcPr>
          <w:p w:rsidR="009E2C5D" w:rsidRPr="005A402C" w:rsidRDefault="009E2C5D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консерватория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Андрей Николаевич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001083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Тамман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Александр Викторович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003992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на современном этапе </w:t>
            </w:r>
            <w:proofErr w:type="gram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ДОТ)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"Саратовский областной институт развития образованием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Теклина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9E2C5D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</w:t>
            </w:r>
            <w:r w:rsidR="005A402C"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форм дополнительного образования детей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Ирина Анатольевна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002713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Наталья Александровна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002714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Ольга Владимировна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002715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Цуприкова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002716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  <w:tr w:rsidR="009E2C5D" w:rsidRPr="005A402C" w:rsidTr="009E2C5D">
        <w:trPr>
          <w:trHeight w:val="915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Шкильная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сероссийский семинар судей</w:t>
            </w: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самбо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федерация самбо</w:t>
            </w:r>
          </w:p>
        </w:tc>
      </w:tr>
      <w:tr w:rsidR="009E2C5D" w:rsidRPr="005A402C" w:rsidTr="009E2C5D">
        <w:trPr>
          <w:trHeight w:val="900"/>
        </w:trPr>
        <w:tc>
          <w:tcPr>
            <w:tcW w:w="584" w:type="dxa"/>
            <w:shd w:val="clear" w:color="000000" w:fill="FFFFFF"/>
            <w:hideMark/>
          </w:tcPr>
          <w:p w:rsidR="005A402C" w:rsidRPr="005A402C" w:rsidRDefault="005A402C" w:rsidP="005A402C">
            <w:pPr>
              <w:pStyle w:val="a3"/>
              <w:numPr>
                <w:ilvl w:val="2"/>
                <w:numId w:val="3"/>
              </w:numPr>
              <w:spacing w:line="240" w:lineRule="auto"/>
              <w:ind w:left="193" w:hanging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Шкурин</w:t>
            </w:r>
            <w:proofErr w:type="spellEnd"/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321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A402C" w:rsidRPr="005A402C" w:rsidRDefault="005A402C" w:rsidP="009E2C5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002717</w:t>
            </w:r>
          </w:p>
        </w:tc>
        <w:tc>
          <w:tcPr>
            <w:tcW w:w="2700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на современном этапе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A402C" w:rsidRPr="005A402C" w:rsidRDefault="005A402C" w:rsidP="005A40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ГАУДПО "СОИРО"</w:t>
            </w:r>
          </w:p>
        </w:tc>
      </w:tr>
    </w:tbl>
    <w:p w:rsidR="005A402C" w:rsidRDefault="005A402C"/>
    <w:sectPr w:rsidR="005A402C" w:rsidSect="005A402C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76E"/>
    <w:multiLevelType w:val="hybridMultilevel"/>
    <w:tmpl w:val="E30C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1F45"/>
    <w:multiLevelType w:val="hybridMultilevel"/>
    <w:tmpl w:val="B972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22C6"/>
    <w:multiLevelType w:val="hybridMultilevel"/>
    <w:tmpl w:val="8320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02C"/>
    <w:rsid w:val="005A402C"/>
    <w:rsid w:val="009E2C5D"/>
    <w:rsid w:val="00AA6664"/>
    <w:rsid w:val="00F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2C"/>
    <w:pPr>
      <w:spacing w:after="0" w:line="180" w:lineRule="exact"/>
      <w:ind w:left="788" w:hanging="431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2019-03-29T12:51:00Z</cp:lastPrinted>
  <dcterms:created xsi:type="dcterms:W3CDTF">2019-03-29T12:49:00Z</dcterms:created>
  <dcterms:modified xsi:type="dcterms:W3CDTF">2019-03-29T13:08:00Z</dcterms:modified>
</cp:coreProperties>
</file>