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B7" w:rsidRDefault="00B30DEC" w:rsidP="002006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06B7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1E8D849" wp14:editId="2CBE352C">
            <wp:simplePos x="0" y="0"/>
            <wp:positionH relativeFrom="column">
              <wp:posOffset>555625</wp:posOffset>
            </wp:positionH>
            <wp:positionV relativeFrom="paragraph">
              <wp:posOffset>-424180</wp:posOffset>
            </wp:positionV>
            <wp:extent cx="5306695" cy="5278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ла проз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9BD5ED" wp14:editId="0F6ADE8F">
            <wp:simplePos x="0" y="0"/>
            <wp:positionH relativeFrom="column">
              <wp:posOffset>2667000</wp:posOffset>
            </wp:positionH>
            <wp:positionV relativeFrom="paragraph">
              <wp:posOffset>-556895</wp:posOffset>
            </wp:positionV>
            <wp:extent cx="998855" cy="603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зрачный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B7" w:rsidRPr="002006B7">
        <w:rPr>
          <w:rFonts w:ascii="Times New Roman" w:hAnsi="Times New Roman" w:cs="Times New Roman"/>
          <w:sz w:val="24"/>
        </w:rPr>
        <w:t xml:space="preserve">Муниципальное автономное учреждение дополнительного образования </w:t>
      </w:r>
    </w:p>
    <w:p w:rsidR="002006B7" w:rsidRDefault="002006B7" w:rsidP="002006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06B7">
        <w:rPr>
          <w:rFonts w:ascii="Times New Roman" w:hAnsi="Times New Roman" w:cs="Times New Roman"/>
          <w:sz w:val="24"/>
        </w:rPr>
        <w:t>«Центр детского творчества «Созвездие-К» Кировского района города Саратова</w:t>
      </w: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6B7" w:rsidRDefault="002006B7" w:rsidP="00B30DEC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D6FFB" w:rsidRDefault="006D6FFB" w:rsidP="002006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2006B7" w:rsidRPr="002006B7" w:rsidRDefault="002006B7" w:rsidP="00B30D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2006B7">
        <w:rPr>
          <w:rFonts w:ascii="Times New Roman" w:hAnsi="Times New Roman" w:cs="Times New Roman"/>
          <w:b/>
          <w:sz w:val="44"/>
        </w:rPr>
        <w:t>«Спортивно-игровой проект «С.И.Л.А.»</w:t>
      </w: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06B7">
        <w:rPr>
          <w:rFonts w:ascii="Times New Roman" w:hAnsi="Times New Roman" w:cs="Times New Roman"/>
        </w:rPr>
        <w:t>для детей и родителей подростковых клубов МАУДО ЦДТ «Созвездие-К»</w:t>
      </w:r>
    </w:p>
    <w:p w:rsid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6FFB" w:rsidRDefault="006D6FFB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6D6FFB" w:rsidRDefault="006D6FFB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6D6FFB" w:rsidRDefault="006D6FFB" w:rsidP="00B30DE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6FFB" w:rsidRDefault="006D6FFB" w:rsidP="006D6FF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6FFB" w:rsidRDefault="006D6FFB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30DEC" w:rsidRDefault="00B30DEC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30DEC" w:rsidRDefault="00B30DEC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30DEC" w:rsidRDefault="00B30DEC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30DEC" w:rsidRDefault="00B30DEC" w:rsidP="006D6FF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30DEC" w:rsidRDefault="00B30DEC" w:rsidP="00B30DE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6FFB" w:rsidRPr="006D6FFB" w:rsidRDefault="006D6FFB" w:rsidP="006D6F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6FFB">
        <w:rPr>
          <w:rFonts w:ascii="Times New Roman" w:hAnsi="Times New Roman" w:cs="Times New Roman"/>
          <w:b/>
          <w:i/>
        </w:rPr>
        <w:t xml:space="preserve">Авторы проекта: </w:t>
      </w:r>
      <w:r w:rsidRPr="006D6FFB">
        <w:rPr>
          <w:rFonts w:ascii="Times New Roman" w:hAnsi="Times New Roman" w:cs="Times New Roman"/>
          <w:b/>
          <w:i/>
        </w:rPr>
        <w:br/>
      </w:r>
      <w:r w:rsidRPr="006D6FFB">
        <w:rPr>
          <w:rFonts w:ascii="Times New Roman" w:hAnsi="Times New Roman" w:cs="Times New Roman"/>
        </w:rPr>
        <w:t>методисты</w:t>
      </w:r>
      <w:r w:rsidR="00773D32">
        <w:rPr>
          <w:rFonts w:ascii="Times New Roman" w:hAnsi="Times New Roman" w:cs="Times New Roman"/>
        </w:rPr>
        <w:t xml:space="preserve"> </w:t>
      </w:r>
      <w:r w:rsidR="00B30D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  <w:r w:rsidRPr="006D6FFB">
        <w:rPr>
          <w:rFonts w:ascii="Times New Roman" w:hAnsi="Times New Roman" w:cs="Times New Roman"/>
        </w:rPr>
        <w:t xml:space="preserve"> </w:t>
      </w:r>
      <w:proofErr w:type="spellStart"/>
      <w:r w:rsidRPr="006D6FFB">
        <w:rPr>
          <w:rFonts w:ascii="Times New Roman" w:hAnsi="Times New Roman" w:cs="Times New Roman"/>
        </w:rPr>
        <w:t>Линькова</w:t>
      </w:r>
      <w:proofErr w:type="spellEnd"/>
      <w:r w:rsidRPr="006D6FFB">
        <w:rPr>
          <w:rFonts w:ascii="Times New Roman" w:hAnsi="Times New Roman" w:cs="Times New Roman"/>
        </w:rPr>
        <w:t xml:space="preserve"> Е.Г., Мельник  К.В.,   </w:t>
      </w:r>
    </w:p>
    <w:p w:rsidR="006D6FFB" w:rsidRDefault="006D6FFB" w:rsidP="006D6F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6FFB">
        <w:rPr>
          <w:rFonts w:ascii="Times New Roman" w:hAnsi="Times New Roman" w:cs="Times New Roman"/>
        </w:rPr>
        <w:t xml:space="preserve">педагог дополнительного образования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Маркунов</w:t>
      </w:r>
      <w:proofErr w:type="spellEnd"/>
      <w:r>
        <w:rPr>
          <w:rFonts w:ascii="Times New Roman" w:hAnsi="Times New Roman" w:cs="Times New Roman"/>
        </w:rPr>
        <w:t xml:space="preserve"> Г.П.</w:t>
      </w:r>
    </w:p>
    <w:p w:rsidR="006D6FFB" w:rsidRDefault="006D6FFB" w:rsidP="006D6F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DEC" w:rsidRPr="00B30DEC" w:rsidRDefault="00B30DEC" w:rsidP="00B30DE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B30DEC">
        <w:rPr>
          <w:rFonts w:ascii="Times New Roman" w:hAnsi="Times New Roman" w:cs="Times New Roman"/>
          <w:b/>
          <w:i/>
        </w:rPr>
        <w:t xml:space="preserve">Исполнители проекта: </w:t>
      </w:r>
    </w:p>
    <w:p w:rsidR="00B30DEC" w:rsidRPr="00B30DEC" w:rsidRDefault="00B30DEC" w:rsidP="00B30D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DEC">
        <w:rPr>
          <w:rFonts w:ascii="Times New Roman" w:hAnsi="Times New Roman" w:cs="Times New Roman"/>
        </w:rPr>
        <w:t>педагоги организаторы</w:t>
      </w:r>
      <w:r w:rsidR="00773D3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Кленяева</w:t>
      </w:r>
      <w:proofErr w:type="spellEnd"/>
      <w:r>
        <w:rPr>
          <w:rFonts w:ascii="Times New Roman" w:hAnsi="Times New Roman" w:cs="Times New Roman"/>
        </w:rPr>
        <w:t xml:space="preserve"> М.В., Мещерякова Е.Н.</w:t>
      </w:r>
      <w:r w:rsidRPr="00B30DEC">
        <w:rPr>
          <w:rFonts w:ascii="Times New Roman" w:hAnsi="Times New Roman" w:cs="Times New Roman"/>
        </w:rPr>
        <w:t>;</w:t>
      </w:r>
    </w:p>
    <w:p w:rsidR="006D6FFB" w:rsidRDefault="00B30DEC" w:rsidP="00B30D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DEC">
        <w:rPr>
          <w:rFonts w:ascii="Times New Roman" w:hAnsi="Times New Roman" w:cs="Times New Roman"/>
        </w:rPr>
        <w:t xml:space="preserve">                                              педагоги дополнительного образовани</w:t>
      </w:r>
      <w:proofErr w:type="gramStart"/>
      <w:r w:rsidRPr="00B30DE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br/>
      </w:r>
      <w:r w:rsidRPr="00B30DEC">
        <w:rPr>
          <w:rFonts w:ascii="Times New Roman" w:hAnsi="Times New Roman" w:cs="Times New Roman"/>
        </w:rPr>
        <w:t xml:space="preserve"> Решетникова Н.В., </w:t>
      </w:r>
      <w:r>
        <w:rPr>
          <w:rFonts w:ascii="Times New Roman" w:hAnsi="Times New Roman" w:cs="Times New Roman"/>
        </w:rPr>
        <w:br/>
      </w:r>
      <w:r w:rsidRPr="00B30DEC">
        <w:rPr>
          <w:rFonts w:ascii="Times New Roman" w:hAnsi="Times New Roman" w:cs="Times New Roman"/>
        </w:rPr>
        <w:t xml:space="preserve">Белоглазова А.В., </w:t>
      </w:r>
      <w:r>
        <w:rPr>
          <w:rFonts w:ascii="Times New Roman" w:hAnsi="Times New Roman" w:cs="Times New Roman"/>
        </w:rPr>
        <w:br/>
      </w:r>
      <w:proofErr w:type="spellStart"/>
      <w:r w:rsidRPr="00B30DEC">
        <w:rPr>
          <w:rFonts w:ascii="Times New Roman" w:hAnsi="Times New Roman" w:cs="Times New Roman"/>
        </w:rPr>
        <w:t>Маркунов</w:t>
      </w:r>
      <w:proofErr w:type="spellEnd"/>
      <w:r w:rsidRPr="00B30DEC">
        <w:rPr>
          <w:rFonts w:ascii="Times New Roman" w:hAnsi="Times New Roman" w:cs="Times New Roman"/>
        </w:rPr>
        <w:t xml:space="preserve"> Г.П., </w:t>
      </w:r>
      <w:r>
        <w:rPr>
          <w:rFonts w:ascii="Times New Roman" w:hAnsi="Times New Roman" w:cs="Times New Roman"/>
        </w:rPr>
        <w:br/>
      </w:r>
      <w:proofErr w:type="spellStart"/>
      <w:r w:rsidRPr="00B30DEC">
        <w:rPr>
          <w:rFonts w:ascii="Times New Roman" w:hAnsi="Times New Roman" w:cs="Times New Roman"/>
        </w:rPr>
        <w:t>Масютина</w:t>
      </w:r>
      <w:proofErr w:type="spellEnd"/>
      <w:r w:rsidRPr="00B30DEC">
        <w:rPr>
          <w:rFonts w:ascii="Times New Roman" w:hAnsi="Times New Roman" w:cs="Times New Roman"/>
        </w:rPr>
        <w:t xml:space="preserve">  Е.И., </w:t>
      </w:r>
      <w:r>
        <w:rPr>
          <w:rFonts w:ascii="Times New Roman" w:hAnsi="Times New Roman" w:cs="Times New Roman"/>
        </w:rPr>
        <w:br/>
      </w:r>
      <w:r w:rsidRPr="00B30DEC">
        <w:rPr>
          <w:rFonts w:ascii="Times New Roman" w:hAnsi="Times New Roman" w:cs="Times New Roman"/>
        </w:rPr>
        <w:t xml:space="preserve">Демидова О.Н., </w:t>
      </w:r>
      <w:r>
        <w:rPr>
          <w:rFonts w:ascii="Times New Roman" w:hAnsi="Times New Roman" w:cs="Times New Roman"/>
        </w:rPr>
        <w:br/>
      </w:r>
      <w:proofErr w:type="spellStart"/>
      <w:r w:rsidRPr="00B30DEC">
        <w:rPr>
          <w:rFonts w:ascii="Times New Roman" w:hAnsi="Times New Roman" w:cs="Times New Roman"/>
        </w:rPr>
        <w:t>Суняйкин</w:t>
      </w:r>
      <w:proofErr w:type="spellEnd"/>
      <w:r w:rsidRPr="00B30DEC">
        <w:rPr>
          <w:rFonts w:ascii="Times New Roman" w:hAnsi="Times New Roman" w:cs="Times New Roman"/>
        </w:rPr>
        <w:t xml:space="preserve"> С.И., </w:t>
      </w:r>
      <w:r>
        <w:rPr>
          <w:rFonts w:ascii="Times New Roman" w:hAnsi="Times New Roman" w:cs="Times New Roman"/>
        </w:rPr>
        <w:br/>
        <w:t>Пода С.В.,</w:t>
      </w:r>
      <w:r>
        <w:rPr>
          <w:rFonts w:ascii="Times New Roman" w:hAnsi="Times New Roman" w:cs="Times New Roman"/>
        </w:rPr>
        <w:br/>
        <w:t>Рожкова Ю.Н.</w:t>
      </w:r>
    </w:p>
    <w:p w:rsidR="00B30DEC" w:rsidRDefault="00B30DEC" w:rsidP="00B30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DEC" w:rsidRDefault="00B30DEC" w:rsidP="00B30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6FFB" w:rsidRDefault="006D6FFB" w:rsidP="00B30D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Саратов, 2024</w:t>
      </w:r>
      <w:r w:rsidR="002006B7" w:rsidRPr="002006B7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center" w:tblpY="-101"/>
        <w:tblW w:w="1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004"/>
        <w:gridCol w:w="1855"/>
        <w:gridCol w:w="2008"/>
        <w:gridCol w:w="68"/>
        <w:gridCol w:w="4836"/>
      </w:tblGrid>
      <w:tr w:rsidR="006D6FFB" w:rsidRPr="009A5307" w:rsidTr="00B30DEC">
        <w:tc>
          <w:tcPr>
            <w:tcW w:w="11323" w:type="dxa"/>
            <w:gridSpan w:val="6"/>
          </w:tcPr>
          <w:p w:rsidR="006D6FFB" w:rsidRPr="009A5307" w:rsidRDefault="006D6FFB" w:rsidP="00B30DEC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Творческий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программа, посвящённая открытию летней досуговой  площадки «Лето, на старт!»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03.06.2024 спортплощадка 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Решетникова Н.В.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Белоглазова А.В.</w:t>
            </w:r>
          </w:p>
        </w:tc>
        <w:tc>
          <w:tcPr>
            <w:tcW w:w="4904" w:type="dxa"/>
            <w:gridSpan w:val="2"/>
          </w:tcPr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https://vk.com/cdtkirovsk_64?w=wall-49268376_2241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«М</w:t>
            </w:r>
            <w:proofErr w:type="gram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дети твои, Россия!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Решетникова Н.В.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Белоглазова А.В.</w:t>
            </w:r>
          </w:p>
        </w:tc>
        <w:tc>
          <w:tcPr>
            <w:tcW w:w="4904" w:type="dxa"/>
            <w:gridSpan w:val="2"/>
          </w:tcPr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https://vk.com/cdtkirovsk_64?w=wall-49268376_2255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Спортивно-танцевальная программа «Если хочешь быть </w:t>
            </w:r>
            <w:proofErr w:type="gram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"Вот оно какое, наше лето"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13.06.2024 спортплощадка Лицея 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Решетникова Н.В.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Белоглазова А.В.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Масютина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</w:tcPr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https://vk.com/cdtkirovsk_64?w=wall-49268376_2267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«Вот тебе моя рука!»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Дворовый футбол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"Плетение </w:t>
            </w:r>
            <w:proofErr w:type="spellStart"/>
            <w:r w:rsidRPr="00A00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фенечки</w:t>
            </w:r>
            <w:proofErr w:type="spellEnd"/>
            <w:r w:rsidRPr="00A00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17.06.2024 спортплощадка Лицея 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Демидова О.Н.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Суняйкин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Пода С.В.</w:t>
            </w:r>
          </w:p>
        </w:tc>
        <w:tc>
          <w:tcPr>
            <w:tcW w:w="4904" w:type="dxa"/>
            <w:gridSpan w:val="2"/>
          </w:tcPr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https://vk.com/cdtkirovsk_64?w=wall-49268376_2271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программа, посвящённая </w:t>
            </w: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междунароному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Олимпийскому дню «Быстрее! Выше! Сильнее!»</w:t>
            </w:r>
          </w:p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Дворовый футбол «Игры нашего двора»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спортплощадка Лицея 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4904" w:type="dxa"/>
            <w:gridSpan w:val="2"/>
          </w:tcPr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D6FFB" w:rsidRPr="00225C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https://vk.com/cdtkirovsk_64?w=wall-49268376_2290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Default="006D6FFB" w:rsidP="00B30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 на «Победа нас ждет!»</w:t>
            </w:r>
            <w:proofErr w:type="gramEnd"/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D6FFB" w:rsidRPr="00A00A9A" w:rsidRDefault="00B30DEC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08" w:type="dxa"/>
          </w:tcPr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Демидова О.Н.</w:t>
            </w:r>
          </w:p>
          <w:p w:rsidR="006D6FFB" w:rsidRPr="00A00A9A" w:rsidRDefault="006D6FFB" w:rsidP="00B3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Суняйкин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904" w:type="dxa"/>
            <w:gridSpan w:val="2"/>
          </w:tcPr>
          <w:p w:rsidR="006D6FFB" w:rsidRDefault="006D6FFB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FFB" w:rsidRPr="002D148F" w:rsidRDefault="00A351E0" w:rsidP="00B3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https://vk.com/cdtkirovsk_64?w=wall-49268376_2304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«Игры нашего </w:t>
            </w:r>
            <w:r w:rsidRPr="00A0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двора» в рамках  проекта «Мой двор»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76" w:type="dxa"/>
            <w:gridSpan w:val="2"/>
          </w:tcPr>
          <w:p w:rsidR="006D6FFB" w:rsidRPr="00A00A9A" w:rsidRDefault="006D6FFB" w:rsidP="00B30DEC">
            <w:pPr>
              <w:spacing w:after="0" w:line="240" w:lineRule="auto"/>
              <w:ind w:left="-1009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009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009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Белоглазова А.В.</w:t>
            </w:r>
          </w:p>
          <w:p w:rsidR="006D6FFB" w:rsidRPr="00A00A9A" w:rsidRDefault="006D6FFB" w:rsidP="00B30DEC">
            <w:pPr>
              <w:spacing w:after="0" w:line="240" w:lineRule="auto"/>
              <w:ind w:left="-1009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Маркунов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D6FFB" w:rsidRPr="002D148F" w:rsidRDefault="00A351E0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https://vk.com/cdtkirovsk_64?w=wall-49268376_2308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«Весёлая семейка»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76" w:type="dxa"/>
            <w:gridSpan w:val="2"/>
          </w:tcPr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D6FFB" w:rsidRPr="002D148F" w:rsidRDefault="00A351E0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https://vk.com/cdtkirovsk_64?w=wall-49268376_2314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Фитнес-час «Весёлая зарядка»</w:t>
            </w:r>
          </w:p>
          <w:p w:rsidR="006D6FFB" w:rsidRPr="00A00A9A" w:rsidRDefault="006D6FFB" w:rsidP="00B30DEC">
            <w:pPr>
              <w:spacing w:after="0" w:line="240" w:lineRule="auto"/>
              <w:ind w:left="15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76" w:type="dxa"/>
            <w:gridSpan w:val="2"/>
          </w:tcPr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Рожкова Ю.Н.</w:t>
            </w:r>
          </w:p>
        </w:tc>
        <w:tc>
          <w:tcPr>
            <w:tcW w:w="4836" w:type="dxa"/>
          </w:tcPr>
          <w:p w:rsidR="006D6FFB" w:rsidRPr="002D148F" w:rsidRDefault="00A351E0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https://vk.com/cdtkirovsk_64?w=wall-49268376_2327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  <w:proofErr w:type="gram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«Быть здоровым, позитивным»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76" w:type="dxa"/>
            <w:gridSpan w:val="2"/>
          </w:tcPr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Рожкова Ю.Н.</w:t>
            </w:r>
          </w:p>
        </w:tc>
        <w:tc>
          <w:tcPr>
            <w:tcW w:w="4836" w:type="dxa"/>
          </w:tcPr>
          <w:p w:rsidR="006D6FFB" w:rsidRPr="002D148F" w:rsidRDefault="00A351E0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https://vk.com/cdtkirovsk_64?w=wall-49268376_2331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552" w:type="dxa"/>
          </w:tcPr>
          <w:p w:rsidR="006D6FFB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spacing w:after="0" w:line="240" w:lineRule="auto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«На старт! Внимание! Марш!»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76" w:type="dxa"/>
            <w:gridSpan w:val="2"/>
          </w:tcPr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Рожкова Ю.Н.</w:t>
            </w:r>
          </w:p>
        </w:tc>
        <w:tc>
          <w:tcPr>
            <w:tcW w:w="4836" w:type="dxa"/>
          </w:tcPr>
          <w:p w:rsidR="006D6FFB" w:rsidRPr="002D148F" w:rsidRDefault="00A351E0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https://vk.com/cdtkirovsk_64?w=wall-49268376_2342</w:t>
              </w:r>
            </w:hyperlink>
            <w:r w:rsidR="006D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FFB" w:rsidRPr="009A5307" w:rsidTr="00B30DEC">
        <w:tc>
          <w:tcPr>
            <w:tcW w:w="6487" w:type="dxa"/>
            <w:gridSpan w:val="5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результата</w:t>
            </w:r>
          </w:p>
        </w:tc>
        <w:tc>
          <w:tcPr>
            <w:tcW w:w="4836" w:type="dxa"/>
          </w:tcPr>
          <w:p w:rsidR="006D6FFB" w:rsidRPr="009A5307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6FFB" w:rsidRPr="009A5307" w:rsidTr="00B30DEC">
        <w:tc>
          <w:tcPr>
            <w:tcW w:w="552" w:type="dxa"/>
          </w:tcPr>
          <w:p w:rsidR="006D6FFB" w:rsidRPr="009A5307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6D6FFB" w:rsidRPr="00A00A9A" w:rsidRDefault="006D6FFB" w:rsidP="00B3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0A9A">
              <w:rPr>
                <w:rFonts w:ascii="Times New Roman" w:hAnsi="Times New Roman"/>
                <w:sz w:val="24"/>
                <w:szCs w:val="24"/>
              </w:rPr>
              <w:t>Праздник для участников проекта, посвященный окончанию летнего сезона «Один за всех и все за одного».</w:t>
            </w:r>
          </w:p>
        </w:tc>
        <w:tc>
          <w:tcPr>
            <w:tcW w:w="1855" w:type="dxa"/>
          </w:tcPr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30DEC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портплощадка</w:t>
            </w:r>
          </w:p>
          <w:p w:rsidR="006D6FFB" w:rsidRPr="00A00A9A" w:rsidRDefault="00B30DEC" w:rsidP="00B30DEC">
            <w:pPr>
              <w:spacing w:after="0" w:line="240" w:lineRule="auto"/>
              <w:ind w:left="-1101" w:firstLine="10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Лицея 24</w:t>
            </w:r>
          </w:p>
        </w:tc>
        <w:tc>
          <w:tcPr>
            <w:tcW w:w="2076" w:type="dxa"/>
            <w:gridSpan w:val="2"/>
          </w:tcPr>
          <w:p w:rsidR="006D6FFB" w:rsidRPr="00A00A9A" w:rsidRDefault="00B30DEC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FFB" w:rsidRPr="00A00A9A">
              <w:rPr>
                <w:rFonts w:ascii="Times New Roman" w:hAnsi="Times New Roman" w:cs="Times New Roman"/>
                <w:sz w:val="24"/>
                <w:szCs w:val="24"/>
              </w:rPr>
              <w:t>Мещерякова Е.Н.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Кленяева</w:t>
            </w:r>
            <w:proofErr w:type="spellEnd"/>
            <w:r w:rsidRPr="00A00A9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D6FFB" w:rsidRPr="00A00A9A" w:rsidRDefault="006D6FFB" w:rsidP="00B30DEC">
            <w:pPr>
              <w:spacing w:after="0" w:line="240" w:lineRule="auto"/>
              <w:ind w:left="-110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D6FFB" w:rsidRDefault="00A351E0" w:rsidP="00B30DEC">
            <w:pPr>
              <w:spacing w:after="0" w:line="240" w:lineRule="auto"/>
              <w:ind w:left="-1101" w:firstLine="113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D6FFB" w:rsidRPr="00FB60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https://vk.com/cdtkirovsk_64?w=wall-49268376_2368</w:t>
              </w:r>
            </w:hyperlink>
          </w:p>
        </w:tc>
      </w:tr>
    </w:tbl>
    <w:p w:rsidR="006D6FFB" w:rsidRDefault="006D6FFB">
      <w:pPr>
        <w:rPr>
          <w:rFonts w:ascii="Times New Roman" w:hAnsi="Times New Roman" w:cs="Times New Roman"/>
          <w:sz w:val="24"/>
        </w:rPr>
      </w:pPr>
    </w:p>
    <w:p w:rsidR="002006B7" w:rsidRPr="002006B7" w:rsidRDefault="002006B7" w:rsidP="002006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679D" w:rsidRDefault="00FD679D" w:rsidP="002006B7">
      <w:pPr>
        <w:spacing w:after="0" w:line="240" w:lineRule="auto"/>
      </w:pPr>
    </w:p>
    <w:sectPr w:rsidR="00FD679D" w:rsidSect="002006B7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E0" w:rsidRDefault="00A351E0" w:rsidP="00A00A9A">
      <w:pPr>
        <w:spacing w:after="0" w:line="240" w:lineRule="auto"/>
      </w:pPr>
      <w:r>
        <w:separator/>
      </w:r>
    </w:p>
  </w:endnote>
  <w:endnote w:type="continuationSeparator" w:id="0">
    <w:p w:rsidR="00A351E0" w:rsidRDefault="00A351E0" w:rsidP="00A0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E0" w:rsidRDefault="00A351E0" w:rsidP="00A00A9A">
      <w:pPr>
        <w:spacing w:after="0" w:line="240" w:lineRule="auto"/>
      </w:pPr>
      <w:r>
        <w:separator/>
      </w:r>
    </w:p>
  </w:footnote>
  <w:footnote w:type="continuationSeparator" w:id="0">
    <w:p w:rsidR="00A351E0" w:rsidRDefault="00A351E0" w:rsidP="00A0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A" w:rsidRDefault="00A00A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9A"/>
    <w:rsid w:val="001921D8"/>
    <w:rsid w:val="001C5691"/>
    <w:rsid w:val="002006B7"/>
    <w:rsid w:val="00274FC0"/>
    <w:rsid w:val="006D6FFB"/>
    <w:rsid w:val="00773D32"/>
    <w:rsid w:val="00A00A9A"/>
    <w:rsid w:val="00A351E0"/>
    <w:rsid w:val="00B30DEC"/>
    <w:rsid w:val="00D42846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00A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0A9A"/>
  </w:style>
  <w:style w:type="paragraph" w:styleId="a7">
    <w:name w:val="footer"/>
    <w:basedOn w:val="a"/>
    <w:link w:val="a8"/>
    <w:uiPriority w:val="99"/>
    <w:semiHidden/>
    <w:unhideWhenUsed/>
    <w:rsid w:val="00A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0A9A"/>
  </w:style>
  <w:style w:type="paragraph" w:styleId="a9">
    <w:name w:val="Balloon Text"/>
    <w:basedOn w:val="a"/>
    <w:link w:val="aa"/>
    <w:uiPriority w:val="99"/>
    <w:semiHidden/>
    <w:unhideWhenUsed/>
    <w:rsid w:val="0020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cdtkirovsk_64?w=wall-49268376_2290" TargetMode="External"/><Relationship Id="rId18" Type="http://schemas.openxmlformats.org/officeDocument/2006/relationships/hyperlink" Target="https://vk.com/cdtkirovsk_64?w=wall-49268376_233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vk.com/cdtkirovsk_64?w=wall-49268376_2271" TargetMode="External"/><Relationship Id="rId17" Type="http://schemas.openxmlformats.org/officeDocument/2006/relationships/hyperlink" Target="https://vk.com/cdtkirovsk_64?w=wall-49268376_23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dtkirovsk_64?w=wall-49268376_2314" TargetMode="External"/><Relationship Id="rId20" Type="http://schemas.openxmlformats.org/officeDocument/2006/relationships/hyperlink" Target="https://vk.com/cdtkirovsk_64?w=wall-49268376_236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dtkirovsk_64?w=wall-49268376_22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dtkirovsk_64?w=wall-49268376_23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dtkirovsk_64?w=wall-49268376_2255" TargetMode="External"/><Relationship Id="rId19" Type="http://schemas.openxmlformats.org/officeDocument/2006/relationships/hyperlink" Target="https://vk.com/cdtkirovsk_64?w=wall-49268376_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dtkirovsk_64?w=wall-49268376_2241" TargetMode="External"/><Relationship Id="rId14" Type="http://schemas.openxmlformats.org/officeDocument/2006/relationships/hyperlink" Target="https://vk.com/cdtkirovsk_64?w=wall-49268376_23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0</cp:lastModifiedBy>
  <cp:revision>8</cp:revision>
  <dcterms:created xsi:type="dcterms:W3CDTF">2024-09-12T11:06:00Z</dcterms:created>
  <dcterms:modified xsi:type="dcterms:W3CDTF">2024-09-13T09:34:00Z</dcterms:modified>
</cp:coreProperties>
</file>