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FD" w:rsidRDefault="00B15CFD" w:rsidP="00B1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– 2 год обучения</w:t>
      </w:r>
    </w:p>
    <w:p w:rsidR="00B15CFD" w:rsidRDefault="00B15CFD" w:rsidP="00B1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5CFD" w:rsidRDefault="00B15CFD" w:rsidP="00B1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 - № группы</w:t>
      </w:r>
    </w:p>
    <w:p w:rsidR="00B15CFD" w:rsidRPr="00B15CFD" w:rsidRDefault="00B15CFD" w:rsidP="00B1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4969" w:type="dxa"/>
        <w:tblInd w:w="93" w:type="dxa"/>
        <w:tblLook w:val="04A0"/>
      </w:tblPr>
      <w:tblGrid>
        <w:gridCol w:w="5827"/>
        <w:gridCol w:w="793"/>
        <w:gridCol w:w="7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15CFD" w:rsidRPr="00B15CFD" w:rsidTr="00B15CFD">
        <w:trPr>
          <w:trHeight w:val="40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неделя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неделя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</w:pPr>
            <w:proofErr w:type="spellStart"/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>Онлайн</w:t>
            </w:r>
            <w:proofErr w:type="spellEnd"/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 xml:space="preserve"> занятия </w:t>
            </w:r>
            <w:proofErr w:type="spellStart"/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>Instagram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>Просмотр выступлений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 xml:space="preserve">Танцевальная гимнастика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Комплекс упражнений для рук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Комплекс упражнений для ног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Комплекс упражнений для тела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 xml:space="preserve">Ритмическая гимнастика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Хлопки на первую четверть такта, шаги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Хлопки на каждую восьмую долю такта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Хлопки с паузой, шаги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Синкопированные хлопки, притопы 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Хлопки с шагом на месте или продвижением.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B15CFD" w:rsidRDefault="00B15CFD"/>
    <w:p w:rsidR="00B15CFD" w:rsidRDefault="00B15CFD">
      <w:r>
        <w:br w:type="page"/>
      </w:r>
    </w:p>
    <w:p w:rsidR="00B15CFD" w:rsidRDefault="00B15CFD" w:rsidP="00B1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 – 4 год обучения</w:t>
      </w:r>
    </w:p>
    <w:p w:rsidR="00B15CFD" w:rsidRDefault="00B15CFD" w:rsidP="00B1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15CFD" w:rsidRDefault="00B15CFD" w:rsidP="00B1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ФИО - № группы</w:t>
      </w:r>
    </w:p>
    <w:p w:rsidR="005B7A28" w:rsidRDefault="005B7A28" w:rsidP="00B15C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4700" w:type="dxa"/>
        <w:tblInd w:w="93" w:type="dxa"/>
        <w:tblLook w:val="04A0"/>
      </w:tblPr>
      <w:tblGrid>
        <w:gridCol w:w="5198"/>
        <w:gridCol w:w="629"/>
        <w:gridCol w:w="567"/>
        <w:gridCol w:w="50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B15CFD" w:rsidRPr="00B15CFD" w:rsidTr="00B15CFD">
        <w:trPr>
          <w:trHeight w:val="405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 неделя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 неделя</w:t>
            </w:r>
          </w:p>
        </w:tc>
      </w:tr>
      <w:tr w:rsidR="00B15CFD" w:rsidRPr="00B15CFD" w:rsidTr="00B15CFD">
        <w:trPr>
          <w:trHeight w:val="40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</w:pPr>
            <w:proofErr w:type="spellStart"/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>Онлайн</w:t>
            </w:r>
            <w:proofErr w:type="spellEnd"/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 xml:space="preserve"> занятия </w:t>
            </w:r>
            <w:proofErr w:type="spellStart"/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>Instagram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>Просмотр выступлений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 xml:space="preserve">Комплекса аэробных упражнений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70"/>
        </w:trPr>
        <w:tc>
          <w:tcPr>
            <w:tcW w:w="147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b/>
                <w:bCs/>
                <w:color w:val="191E23"/>
                <w:sz w:val="32"/>
                <w:szCs w:val="32"/>
                <w:lang w:eastAsia="ru-RU"/>
              </w:rPr>
              <w:t>Повторяем Комплекс упражнений, способствующий изучению европейской и латиноамериканской программы.</w:t>
            </w:r>
          </w:p>
        </w:tc>
      </w:tr>
      <w:tr w:rsidR="00B15CFD" w:rsidRPr="00B15CFD" w:rsidTr="00B15CFD">
        <w:trPr>
          <w:trHeight w:val="64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proofErr w:type="spellStart"/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Противодвижение</w:t>
            </w:r>
            <w:proofErr w:type="spellEnd"/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 xml:space="preserve"> корпуса, повороты, ведение, подъёмы, снижения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Контраст – резкая смена характера движения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64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Приставка – рабочая нога на выполненном подъёме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 xml:space="preserve">Приставки и </w:t>
            </w:r>
            <w:proofErr w:type="spellStart"/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браш</w:t>
            </w:r>
            <w:proofErr w:type="spellEnd"/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 xml:space="preserve"> по шестой позиции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64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Смена ног через приставку в другую приставку – бесповоротный</w:t>
            </w:r>
            <w:r w:rsidR="005B7A28"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 xml:space="preserve"> твист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Повороты на опорной ноге 24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Поворотный твист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40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Поворотный твист – приставка в повороте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64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Позиции в паре (в Европейской программе и Латиноамериканской)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B15CFD" w:rsidRPr="00B15CFD" w:rsidTr="00B15CFD">
        <w:trPr>
          <w:trHeight w:val="645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191E23"/>
                <w:sz w:val="24"/>
                <w:szCs w:val="24"/>
                <w:lang w:eastAsia="ru-RU"/>
              </w:rPr>
              <w:t>Направление фигур по отношению к линии танца.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FD" w:rsidRPr="00B15CFD" w:rsidRDefault="00B15CFD" w:rsidP="00B15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15CF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B15CFD" w:rsidRDefault="00B15CFD"/>
    <w:p w:rsidR="00E15B5B" w:rsidRDefault="00E15B5B"/>
    <w:p w:rsidR="00E15B5B" w:rsidRPr="00E15B5B" w:rsidRDefault="00E15B5B" w:rsidP="00E1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Pr="00E15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год обучения - повторяем разученный ранее </w:t>
      </w:r>
    </w:p>
    <w:p w:rsidR="00E15B5B" w:rsidRPr="00E15B5B" w:rsidRDefault="00E15B5B" w:rsidP="00E15B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Танцевальная гимнастика </w:t>
      </w:r>
    </w:p>
    <w:p w:rsidR="00E15B5B" w:rsidRPr="00E15B5B" w:rsidRDefault="00E15B5B" w:rsidP="00E15B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 рук</w:t>
      </w:r>
    </w:p>
    <w:p w:rsidR="00E15B5B" w:rsidRPr="00E15B5B" w:rsidRDefault="00E15B5B" w:rsidP="00E15B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 ног</w:t>
      </w:r>
    </w:p>
    <w:p w:rsidR="00E15B5B" w:rsidRPr="00E15B5B" w:rsidRDefault="00E15B5B" w:rsidP="00E15B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 тела</w:t>
      </w:r>
    </w:p>
    <w:p w:rsidR="00E15B5B" w:rsidRPr="00E15B5B" w:rsidRDefault="00E15B5B" w:rsidP="00E15B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Ритмическая гимнастика </w:t>
      </w:r>
    </w:p>
    <w:p w:rsidR="00E15B5B" w:rsidRPr="00E15B5B" w:rsidRDefault="00E15B5B" w:rsidP="00E15B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на первую четверть такта, шаги</w:t>
      </w:r>
    </w:p>
    <w:p w:rsidR="00E15B5B" w:rsidRPr="00E15B5B" w:rsidRDefault="00E15B5B" w:rsidP="00E15B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на каждую восьмую долю такта</w:t>
      </w:r>
    </w:p>
    <w:p w:rsidR="00E15B5B" w:rsidRPr="00E15B5B" w:rsidRDefault="00E15B5B" w:rsidP="00E15B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Хлопки с паузой, шаги</w:t>
      </w:r>
    </w:p>
    <w:p w:rsidR="00E15B5B" w:rsidRPr="00E15B5B" w:rsidRDefault="00E15B5B" w:rsidP="00E15B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Синкопированные хлопки, притопы 10</w:t>
      </w:r>
    </w:p>
    <w:p w:rsidR="00E15B5B" w:rsidRPr="00E15B5B" w:rsidRDefault="00E15B5B" w:rsidP="00E15B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Хлопки с шагом на месте или продвижением. </w:t>
      </w:r>
    </w:p>
    <w:p w:rsidR="00E15B5B" w:rsidRPr="00E15B5B" w:rsidRDefault="00E15B5B" w:rsidP="00E15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3 - 4 год обучения - повторяем </w:t>
      </w:r>
      <w:proofErr w:type="gramStart"/>
      <w:r w:rsidRPr="00E15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разученное</w:t>
      </w:r>
      <w:proofErr w:type="gramEnd"/>
      <w:r w:rsidRPr="00E15B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ранее</w:t>
      </w:r>
    </w:p>
    <w:p w:rsidR="00E15B5B" w:rsidRPr="00E15B5B" w:rsidRDefault="00E15B5B" w:rsidP="00E15B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Выполняем комплекс аэробных упражнений </w:t>
      </w:r>
    </w:p>
    <w:p w:rsidR="00E15B5B" w:rsidRPr="00E15B5B" w:rsidRDefault="00E15B5B" w:rsidP="00E15B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Повторяем Комплекс упражнений, способствующий изучению европейской и латиноамериканской программы.</w:t>
      </w: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Противодвижение</w:t>
      </w:r>
      <w:proofErr w:type="spellEnd"/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корпуса, повороты, ведение, подъёмы, снижения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 – резкая смена характера движения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Приставка – рабочая нога на выполненном подъёме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Приставки и </w:t>
      </w:r>
      <w:proofErr w:type="spellStart"/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браш</w:t>
      </w:r>
      <w:proofErr w:type="spellEnd"/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шестой позиции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ног через приставку в другую приставку – бесповоротный</w:t>
      </w: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твист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на опорной ноге 24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Поворотный твист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Поворотный твист – приставка в повороте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в паре (в Европейской программе и Латиноамериканской)</w:t>
      </w:r>
    </w:p>
    <w:p w:rsidR="00E15B5B" w:rsidRPr="00E15B5B" w:rsidRDefault="00E15B5B" w:rsidP="00E15B5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фигур по отношению к линии танца. </w:t>
      </w:r>
    </w:p>
    <w:p w:rsidR="00E15B5B" w:rsidRDefault="00E15B5B"/>
    <w:sectPr w:rsidR="00E15B5B" w:rsidSect="00B15C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6C32"/>
    <w:multiLevelType w:val="multilevel"/>
    <w:tmpl w:val="EB4C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73F6C"/>
    <w:multiLevelType w:val="multilevel"/>
    <w:tmpl w:val="B84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5CFD"/>
    <w:rsid w:val="005309D7"/>
    <w:rsid w:val="005B7A28"/>
    <w:rsid w:val="00B15CFD"/>
    <w:rsid w:val="00E1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B5B"/>
    <w:rPr>
      <w:b/>
      <w:bCs/>
    </w:rPr>
  </w:style>
  <w:style w:type="character" w:styleId="a5">
    <w:name w:val="Emphasis"/>
    <w:basedOn w:val="a0"/>
    <w:uiPriority w:val="20"/>
    <w:qFormat/>
    <w:rsid w:val="00E15B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2020-04-10T14:49:00Z</dcterms:created>
  <dcterms:modified xsi:type="dcterms:W3CDTF">2020-04-10T15:01:00Z</dcterms:modified>
</cp:coreProperties>
</file>