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DC4" w:rsidRPr="006757B9" w:rsidRDefault="009B0DC4" w:rsidP="009B0DC4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</w:rPr>
      </w:pPr>
      <w:r w:rsidRPr="006757B9">
        <w:rPr>
          <w:bCs/>
          <w:color w:val="000000"/>
        </w:rPr>
        <w:t xml:space="preserve">Добрый день, дорогие, ребята. </w:t>
      </w:r>
      <w:r w:rsidRPr="006757B9">
        <w:rPr>
          <w:b/>
          <w:bCs/>
          <w:color w:val="000000"/>
        </w:rPr>
        <w:t>Объединение «Настольный теннис» подросткового клуба «Восход</w:t>
      </w:r>
      <w:proofErr w:type="gramStart"/>
      <w:r w:rsidRPr="006757B9">
        <w:rPr>
          <w:b/>
          <w:bCs/>
          <w:color w:val="000000"/>
        </w:rPr>
        <w:t>»</w:t>
      </w:r>
      <w:r w:rsidRPr="006757B9">
        <w:rPr>
          <w:bCs/>
          <w:color w:val="000000"/>
        </w:rPr>
        <w:t>р</w:t>
      </w:r>
      <w:proofErr w:type="gramEnd"/>
      <w:r w:rsidRPr="006757B9">
        <w:rPr>
          <w:bCs/>
          <w:color w:val="000000"/>
        </w:rPr>
        <w:t xml:space="preserve">ук. Тарасов А.В. предлагает для вас ряд, интересных практических и теоретических заданий, выполнить которые можно не выходя из дома. Вашему вниманию представляем ряд специальных физических упражнений, тест – викторину на знания правил и истории развития настольного тенниса. Удачи вам, ребята! </w:t>
      </w:r>
    </w:p>
    <w:p w:rsidR="009B0DC4" w:rsidRPr="006757B9" w:rsidRDefault="009B0DC4" w:rsidP="009B0DC4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6757B9">
        <w:rPr>
          <w:b/>
          <w:color w:val="000000"/>
        </w:rPr>
        <w:t>Тема: Специальная физическая подготовка теннисиста (перемещение приставными шагами)</w:t>
      </w:r>
    </w:p>
    <w:p w:rsidR="009B0DC4" w:rsidRPr="006757B9" w:rsidRDefault="009B0DC4" w:rsidP="009B0DC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757B9">
        <w:rPr>
          <w:color w:val="000000"/>
        </w:rPr>
        <w:t>Теория: Исходное положение. При введении мяча в игру, приеме подачи и подготовке к удару необходимо занять правильное исходное положение, из которого спортсмен с необходимой быстро</w:t>
      </w:r>
      <w:r w:rsidRPr="006757B9">
        <w:rPr>
          <w:color w:val="000000"/>
        </w:rPr>
        <w:softHyphen/>
        <w:t>той может выполнить удар. В ожидании подачи противника игрок (правша) стоит слева от середины стола. Ноги слегка раздвинуты и согнуты слегка в коленях, центр тяжести лежит на носках ног, все мышцы напряжены. В исходной пози</w:t>
      </w:r>
      <w:r w:rsidRPr="006757B9">
        <w:rPr>
          <w:color w:val="000000"/>
        </w:rPr>
        <w:softHyphen/>
        <w:t>ции для удара справа правая нога ставится назад (или левая нога вперед). При ударе слева соотно</w:t>
      </w:r>
      <w:r w:rsidRPr="006757B9">
        <w:rPr>
          <w:color w:val="000000"/>
        </w:rPr>
        <w:softHyphen/>
        <w:t>шения обратные, одновременно рука готовится к удару.</w:t>
      </w:r>
    </w:p>
    <w:p w:rsidR="009B0DC4" w:rsidRPr="006757B9" w:rsidRDefault="009B0DC4" w:rsidP="009B0DC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757B9">
        <w:rPr>
          <w:color w:val="000000"/>
        </w:rPr>
        <w:t>Хочу заметить, что исходное положение теннисиста зависит от роста, длины рук, способа держания ракетки, быстроты реагирования, владения техническим арсеналом игро</w:t>
      </w:r>
      <w:r w:rsidRPr="006757B9">
        <w:rPr>
          <w:color w:val="000000"/>
        </w:rPr>
        <w:softHyphen/>
        <w:t>вых приемов. Большинство игроков международного класса вы</w:t>
      </w:r>
      <w:r w:rsidRPr="006757B9">
        <w:rPr>
          <w:color w:val="000000"/>
        </w:rPr>
        <w:softHyphen/>
        <w:t>бирают такое исходное положение, когда вперед выставляется нога, разноименная его основному удару. В момент приема подач и выполнения ударов туловище может занимать одно из четырех существующих исходных положений: лицом к противнику, впол</w:t>
      </w:r>
      <w:r w:rsidRPr="006757B9">
        <w:rPr>
          <w:color w:val="000000"/>
        </w:rPr>
        <w:softHyphen/>
        <w:t>оборота, боком и спиной к противнику.</w:t>
      </w:r>
    </w:p>
    <w:p w:rsidR="009B0DC4" w:rsidRPr="006757B9" w:rsidRDefault="009B0DC4" w:rsidP="009B0DC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757B9">
        <w:rPr>
          <w:b/>
          <w:bCs/>
          <w:color w:val="000000"/>
        </w:rPr>
        <w:t>Перемещения.</w:t>
      </w:r>
      <w:r w:rsidRPr="006757B9">
        <w:rPr>
          <w:rStyle w:val="apple-converted-space"/>
          <w:color w:val="000000"/>
        </w:rPr>
        <w:t> </w:t>
      </w:r>
      <w:r w:rsidRPr="006757B9">
        <w:rPr>
          <w:color w:val="000000"/>
        </w:rPr>
        <w:t>Весь смысл перемещений заключается в том, чтобы своевременно занять удобную позицию у стола. Тенни</w:t>
      </w:r>
      <w:r w:rsidRPr="006757B9">
        <w:rPr>
          <w:color w:val="000000"/>
        </w:rPr>
        <w:softHyphen/>
        <w:t xml:space="preserve">сист </w:t>
      </w:r>
      <w:r w:rsidRPr="006757B9">
        <w:rPr>
          <w:b/>
          <w:color w:val="000000"/>
        </w:rPr>
        <w:t>перемещается выпадами, шагами, прыжками, бросками.</w:t>
      </w:r>
      <w:r w:rsidRPr="006757B9">
        <w:rPr>
          <w:color w:val="000000"/>
        </w:rPr>
        <w:t xml:space="preserve"> Нужно стремиться производить удар, когда впереди находится разноименная нога (левая — при ударе справа и правая — при ударе слева). В том случае, когда игрок оказывается близко к мячу, перемещение начинается с ближней одноименной отно</w:t>
      </w:r>
      <w:r w:rsidRPr="006757B9">
        <w:rPr>
          <w:color w:val="000000"/>
        </w:rPr>
        <w:softHyphen/>
        <w:t>сительно удара ноги. При значительном расстоянии до мяча — с разноименной относительно удара ноги.</w:t>
      </w:r>
    </w:p>
    <w:p w:rsidR="009B0DC4" w:rsidRPr="006757B9" w:rsidRDefault="009B0DC4" w:rsidP="009B0DC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757B9">
        <w:rPr>
          <w:color w:val="000000"/>
        </w:rPr>
        <w:t>Правильное перемещение обеспечивает своевременный выход к мячу, возможность вести игру в быстром темпе и способствует выполнению ударов по мячу в наиболее выгодной точке.</w:t>
      </w:r>
    </w:p>
    <w:p w:rsidR="009B0DC4" w:rsidRPr="006757B9" w:rsidRDefault="009B0DC4" w:rsidP="009B0DC4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6757B9">
        <w:rPr>
          <w:b/>
          <w:color w:val="000000"/>
        </w:rPr>
        <w:t>Для того чтобы правильно держать ракетку,</w:t>
      </w:r>
      <w:r>
        <w:rPr>
          <w:b/>
          <w:color w:val="000000"/>
        </w:rPr>
        <w:t xml:space="preserve"> </w:t>
      </w:r>
      <w:r w:rsidRPr="006757B9">
        <w:rPr>
          <w:b/>
          <w:color w:val="000000"/>
        </w:rPr>
        <w:t>стойки и перемещения необходимо выполнить ряд упражнений для новичков теннисистов.</w:t>
      </w:r>
    </w:p>
    <w:p w:rsidR="009B0DC4" w:rsidRPr="006757B9" w:rsidRDefault="009B0DC4" w:rsidP="009B0DC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757B9">
        <w:rPr>
          <w:color w:val="000000"/>
        </w:rPr>
        <w:t>Предлагаемые упражнения нетрудно усложнить, разнообразить, используя их различные сочетания.</w:t>
      </w:r>
    </w:p>
    <w:p w:rsidR="009B0DC4" w:rsidRPr="006757B9" w:rsidRDefault="009B0DC4" w:rsidP="009B0DC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757B9">
        <w:rPr>
          <w:color w:val="000000"/>
        </w:rPr>
        <w:t xml:space="preserve">Можно заниматься во дворе дома, в квартире. </w:t>
      </w:r>
    </w:p>
    <w:p w:rsidR="009B0DC4" w:rsidRPr="006757B9" w:rsidRDefault="009B0DC4" w:rsidP="009B0DC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757B9">
        <w:rPr>
          <w:color w:val="000000"/>
        </w:rPr>
        <w:t>Вот ряд упражнений, особенно по</w:t>
      </w:r>
      <w:r w:rsidRPr="006757B9">
        <w:rPr>
          <w:color w:val="000000"/>
        </w:rPr>
        <w:softHyphen/>
        <w:t>лезных для подростков, которые помогут овладеть мастерством теннисиста:</w:t>
      </w:r>
    </w:p>
    <w:p w:rsidR="009B0DC4" w:rsidRPr="006757B9" w:rsidRDefault="009B0DC4" w:rsidP="009B0DC4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6757B9">
        <w:rPr>
          <w:color w:val="000000"/>
        </w:rPr>
        <w:t>1.</w:t>
      </w:r>
      <w:r w:rsidRPr="006757B9">
        <w:rPr>
          <w:b/>
          <w:color w:val="000000"/>
        </w:rPr>
        <w:t>Упражнения со скакалками.</w:t>
      </w:r>
    </w:p>
    <w:p w:rsidR="009B0DC4" w:rsidRPr="006757B9" w:rsidRDefault="009B0DC4" w:rsidP="009B0DC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757B9">
        <w:rPr>
          <w:color w:val="000000"/>
        </w:rPr>
        <w:t>прыжки в быстром темпе — 3 раза по 15 секунд</w:t>
      </w:r>
    </w:p>
    <w:p w:rsidR="009B0DC4" w:rsidRPr="006757B9" w:rsidRDefault="009B0DC4" w:rsidP="009B0DC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757B9">
        <w:rPr>
          <w:color w:val="000000"/>
        </w:rPr>
        <w:t xml:space="preserve">вращения скакалки назад </w:t>
      </w:r>
    </w:p>
    <w:p w:rsidR="009B0DC4" w:rsidRPr="006757B9" w:rsidRDefault="009B0DC4" w:rsidP="009B0DC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757B9">
        <w:rPr>
          <w:color w:val="000000"/>
        </w:rPr>
        <w:t>наклоны, пово</w:t>
      </w:r>
      <w:r w:rsidRPr="006757B9">
        <w:rPr>
          <w:color w:val="000000"/>
        </w:rPr>
        <w:softHyphen/>
        <w:t>роты со скакалкой</w:t>
      </w:r>
    </w:p>
    <w:p w:rsidR="009B0DC4" w:rsidRPr="006757B9" w:rsidRDefault="009B0DC4" w:rsidP="009B0DC4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6757B9">
        <w:rPr>
          <w:b/>
          <w:color w:val="000000"/>
        </w:rPr>
        <w:t>2.Упражнения с теннисными мяча</w:t>
      </w:r>
      <w:r w:rsidRPr="006757B9">
        <w:rPr>
          <w:b/>
          <w:color w:val="000000"/>
        </w:rPr>
        <w:softHyphen/>
        <w:t>ми (для этого вам понадобится мячик для настольного тенниса)</w:t>
      </w:r>
    </w:p>
    <w:p w:rsidR="009B0DC4" w:rsidRPr="006757B9" w:rsidRDefault="009B0DC4" w:rsidP="009B0DC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757B9">
        <w:rPr>
          <w:color w:val="000000"/>
        </w:rPr>
        <w:t>Ловля и броски мячей двумя руками, одной рукой</w:t>
      </w:r>
    </w:p>
    <w:p w:rsidR="009B0DC4" w:rsidRPr="006757B9" w:rsidRDefault="009B0DC4" w:rsidP="009B0DC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757B9">
        <w:rPr>
          <w:color w:val="000000"/>
        </w:rPr>
        <w:t xml:space="preserve"> стоя лицом к стене, отбить игровой рукой серию мячей (12—15 м)</w:t>
      </w:r>
    </w:p>
    <w:p w:rsidR="009B0DC4" w:rsidRPr="006757B9" w:rsidRDefault="009B0DC4" w:rsidP="009B0DC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757B9">
        <w:rPr>
          <w:color w:val="000000"/>
        </w:rPr>
        <w:t>броски мячей в цель</w:t>
      </w:r>
    </w:p>
    <w:p w:rsidR="009B0DC4" w:rsidRPr="006757B9" w:rsidRDefault="009B0DC4" w:rsidP="009B0DC4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6757B9">
        <w:rPr>
          <w:b/>
          <w:color w:val="000000"/>
        </w:rPr>
        <w:t>3.Упражнения с набивными мячами (для данных упражнений возьмите мяч для большого тенниса или небольшой плотный резиновый мячик)</w:t>
      </w:r>
    </w:p>
    <w:p w:rsidR="009B0DC4" w:rsidRPr="006757B9" w:rsidRDefault="009B0DC4" w:rsidP="009B0DC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757B9">
        <w:rPr>
          <w:color w:val="000000"/>
        </w:rPr>
        <w:t>Броски мяча от груди в стену (при работе в паре с кем-либо из членов семьи кидаем мяч друг другу)</w:t>
      </w:r>
    </w:p>
    <w:p w:rsidR="009B0DC4" w:rsidRPr="006757B9" w:rsidRDefault="009B0DC4" w:rsidP="009B0DC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757B9">
        <w:rPr>
          <w:color w:val="000000"/>
        </w:rPr>
        <w:lastRenderedPageBreak/>
        <w:t>Броски мяча  из-за головы, снизу, спиной к основному направлению, имитирующие накат справа, имитирую</w:t>
      </w:r>
      <w:r w:rsidRPr="006757B9">
        <w:rPr>
          <w:color w:val="000000"/>
        </w:rPr>
        <w:softHyphen/>
        <w:t>щие накат слева, сидя лицом друг к дру</w:t>
      </w:r>
      <w:r w:rsidRPr="006757B9">
        <w:rPr>
          <w:color w:val="000000"/>
        </w:rPr>
        <w:softHyphen/>
        <w:t>гу (количество бросков за 1 мин), в прыжке</w:t>
      </w:r>
    </w:p>
    <w:p w:rsidR="009B0DC4" w:rsidRPr="006757B9" w:rsidRDefault="009B0DC4" w:rsidP="009B0DC4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6757B9">
        <w:rPr>
          <w:b/>
          <w:color w:val="000000"/>
        </w:rPr>
        <w:t>4.Упражнения с резиновым бинтом</w:t>
      </w:r>
      <w:r w:rsidRPr="006757B9">
        <w:rPr>
          <w:color w:val="000000"/>
        </w:rPr>
        <w:t>.</w:t>
      </w:r>
    </w:p>
    <w:p w:rsidR="009B0DC4" w:rsidRPr="006757B9" w:rsidRDefault="009B0DC4" w:rsidP="009B0DC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757B9">
        <w:rPr>
          <w:color w:val="000000"/>
        </w:rPr>
        <w:br/>
        <w:t>Резина сильно растянута. Имитация ударов справа, слева. После удара рука должна тот час вернуться в исходное по</w:t>
      </w:r>
      <w:r w:rsidRPr="006757B9">
        <w:rPr>
          <w:color w:val="000000"/>
        </w:rPr>
        <w:softHyphen/>
        <w:t>ложение.</w:t>
      </w:r>
    </w:p>
    <w:p w:rsidR="009B0DC4" w:rsidRPr="006757B9" w:rsidRDefault="009B0DC4" w:rsidP="009B0DC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757B9">
        <w:rPr>
          <w:b/>
          <w:color w:val="000000"/>
        </w:rPr>
        <w:t>5.Упражнения с гантелями (тяжёлым предметом в руке)</w:t>
      </w:r>
      <w:r w:rsidRPr="006757B9">
        <w:rPr>
          <w:b/>
          <w:color w:val="000000"/>
        </w:rPr>
        <w:br/>
      </w:r>
    </w:p>
    <w:p w:rsidR="009B0DC4" w:rsidRPr="006757B9" w:rsidRDefault="009B0DC4" w:rsidP="009B0DC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757B9">
        <w:rPr>
          <w:color w:val="000000"/>
        </w:rPr>
        <w:t>Имитация наката справа и слева.</w:t>
      </w:r>
    </w:p>
    <w:p w:rsidR="009B0DC4" w:rsidRPr="006757B9" w:rsidRDefault="009B0DC4" w:rsidP="009B0DC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757B9">
        <w:rPr>
          <w:color w:val="000000"/>
        </w:rPr>
        <w:t>Имитация других, уже хорошо разучен</w:t>
      </w:r>
      <w:r w:rsidRPr="006757B9">
        <w:rPr>
          <w:color w:val="000000"/>
        </w:rPr>
        <w:softHyphen/>
        <w:t xml:space="preserve">ных, ударов. </w:t>
      </w:r>
    </w:p>
    <w:p w:rsidR="009B0DC4" w:rsidRPr="006757B9" w:rsidRDefault="009B0DC4" w:rsidP="009B0DC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757B9">
        <w:rPr>
          <w:color w:val="000000"/>
        </w:rPr>
        <w:t xml:space="preserve">Комплекс </w:t>
      </w:r>
      <w:proofErr w:type="spellStart"/>
      <w:r w:rsidRPr="006757B9">
        <w:rPr>
          <w:color w:val="000000"/>
        </w:rPr>
        <w:t>общеразвивающих</w:t>
      </w:r>
      <w:proofErr w:type="spellEnd"/>
      <w:r w:rsidRPr="006757B9">
        <w:rPr>
          <w:color w:val="000000"/>
        </w:rPr>
        <w:t xml:space="preserve"> упражнений с гантелями.</w:t>
      </w:r>
    </w:p>
    <w:p w:rsidR="009B0DC4" w:rsidRPr="006757B9" w:rsidRDefault="009B0DC4" w:rsidP="009B0DC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757B9">
        <w:rPr>
          <w:b/>
          <w:color w:val="000000"/>
        </w:rPr>
        <w:t xml:space="preserve">6. Для теннисиста </w:t>
      </w:r>
      <w:proofErr w:type="gramStart"/>
      <w:r w:rsidRPr="006757B9">
        <w:rPr>
          <w:b/>
          <w:color w:val="000000"/>
        </w:rPr>
        <w:t>важное значение</w:t>
      </w:r>
      <w:proofErr w:type="gramEnd"/>
      <w:r w:rsidRPr="006757B9">
        <w:rPr>
          <w:b/>
          <w:color w:val="000000"/>
        </w:rPr>
        <w:t xml:space="preserve"> имеет хорошая подвижность пальцев и кисти руки.</w:t>
      </w:r>
    </w:p>
    <w:p w:rsidR="009B0DC4" w:rsidRPr="006757B9" w:rsidRDefault="009B0DC4" w:rsidP="009B0DC4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757B9">
        <w:rPr>
          <w:color w:val="000000"/>
        </w:rPr>
        <w:t>Упражнение «Волна»</w:t>
      </w:r>
    </w:p>
    <w:p w:rsidR="009B0DC4" w:rsidRPr="006757B9" w:rsidRDefault="009B0DC4" w:rsidP="009B0DC4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757B9">
        <w:rPr>
          <w:color w:val="000000"/>
        </w:rPr>
        <w:t xml:space="preserve">Упражнение «Дирижер» </w:t>
      </w:r>
    </w:p>
    <w:p w:rsidR="009B0DC4" w:rsidRPr="006757B9" w:rsidRDefault="009B0DC4" w:rsidP="009B0DC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B0DC4" w:rsidRPr="006757B9" w:rsidRDefault="009B0DC4" w:rsidP="009B0DC4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6757B9">
        <w:rPr>
          <w:color w:val="000000"/>
        </w:rPr>
        <w:t xml:space="preserve">Тема: </w:t>
      </w:r>
      <w:r w:rsidRPr="006757B9">
        <w:rPr>
          <w:b/>
          <w:color w:val="000000"/>
        </w:rPr>
        <w:t>Общая физическая подготовка</w:t>
      </w:r>
    </w:p>
    <w:p w:rsidR="009B0DC4" w:rsidRPr="006757B9" w:rsidRDefault="009B0DC4" w:rsidP="009B0DC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B0DC4" w:rsidRPr="006757B9" w:rsidRDefault="009B0DC4" w:rsidP="009B0DC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757B9">
        <w:rPr>
          <w:b/>
          <w:bCs/>
          <w:color w:val="000000"/>
        </w:rPr>
        <w:t>Разминочные упражнения для развития скорости передвижения в настольном теннисе.</w:t>
      </w:r>
    </w:p>
    <w:p w:rsidR="009B0DC4" w:rsidRPr="006757B9" w:rsidRDefault="009B0DC4" w:rsidP="009B0DC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757B9">
        <w:rPr>
          <w:color w:val="000000"/>
        </w:rPr>
        <w:t>Эти упражнения используются на тренировке после общей физической разминки.</w:t>
      </w:r>
    </w:p>
    <w:p w:rsidR="009B0DC4" w:rsidRPr="006757B9" w:rsidRDefault="009B0DC4" w:rsidP="009B0DC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6757B9">
        <w:rPr>
          <w:color w:val="000000"/>
        </w:rPr>
        <w:t>В начале</w:t>
      </w:r>
      <w:proofErr w:type="gramEnd"/>
      <w:r w:rsidRPr="006757B9">
        <w:rPr>
          <w:color w:val="000000"/>
        </w:rPr>
        <w:t xml:space="preserve"> делается простая, 5-7 мин., беговая разминка (бег на месте). После этого делаются обычные, общие, развивающие упражнения на растяжку, маховые упражнения.</w:t>
      </w:r>
    </w:p>
    <w:p w:rsidR="009B0DC4" w:rsidRPr="006757B9" w:rsidRDefault="009B0DC4" w:rsidP="009B0DC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757B9">
        <w:rPr>
          <w:b/>
          <w:bCs/>
          <w:color w:val="000000"/>
        </w:rPr>
        <w:t>Упражнения со скакалкой.</w:t>
      </w:r>
    </w:p>
    <w:p w:rsidR="009B0DC4" w:rsidRPr="006757B9" w:rsidRDefault="009B0DC4" w:rsidP="009B0DC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6757B9">
        <w:rPr>
          <w:color w:val="000000"/>
        </w:rPr>
        <w:t>Делается следующим образом: серия упражнений, которая выполняется в течение 1,5 мин.</w:t>
      </w:r>
    </w:p>
    <w:p w:rsidR="009B0DC4" w:rsidRPr="006757B9" w:rsidRDefault="009B0DC4" w:rsidP="009B0DC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6757B9">
        <w:rPr>
          <w:color w:val="000000"/>
        </w:rPr>
        <w:t>Сначала выполняются прыжки на правой ноге: 3 прыжка вперед – 3 прыжка назад. (30 сек).</w:t>
      </w:r>
    </w:p>
    <w:p w:rsidR="009B0DC4" w:rsidRPr="006757B9" w:rsidRDefault="009B0DC4" w:rsidP="009B0DC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6757B9">
        <w:rPr>
          <w:color w:val="000000"/>
        </w:rPr>
        <w:t>Далее 3 прыжка вперед – 3 прыжка назад на левой ноге. (30 сек).</w:t>
      </w:r>
    </w:p>
    <w:p w:rsidR="009B0DC4" w:rsidRPr="006757B9" w:rsidRDefault="009B0DC4" w:rsidP="009B0DC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6757B9">
        <w:rPr>
          <w:color w:val="000000"/>
        </w:rPr>
        <w:t>После этого делается заключительная серия прыжков со сменой ног, т</w:t>
      </w:r>
      <w:proofErr w:type="gramStart"/>
      <w:r w:rsidRPr="006757B9">
        <w:rPr>
          <w:color w:val="000000"/>
        </w:rPr>
        <w:t>.е</w:t>
      </w:r>
      <w:proofErr w:type="gramEnd"/>
      <w:r w:rsidRPr="006757B9">
        <w:rPr>
          <w:color w:val="000000"/>
        </w:rPr>
        <w:t xml:space="preserve"> попеременно за 30 сек.</w:t>
      </w:r>
    </w:p>
    <w:p w:rsidR="009B0DC4" w:rsidRPr="006757B9" w:rsidRDefault="009B0DC4" w:rsidP="009B0DC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757B9">
        <w:rPr>
          <w:color w:val="000000"/>
        </w:rPr>
        <w:t xml:space="preserve">! Но здесь смысл такой, что, как правило, </w:t>
      </w:r>
      <w:proofErr w:type="gramStart"/>
      <w:r w:rsidRPr="006757B9">
        <w:rPr>
          <w:color w:val="000000"/>
        </w:rPr>
        <w:t>делается 30 сек</w:t>
      </w:r>
      <w:proofErr w:type="gramEnd"/>
      <w:r w:rsidRPr="006757B9">
        <w:rPr>
          <w:color w:val="000000"/>
        </w:rPr>
        <w:t>. упражнение на правой ноге, 30 сек. упражнение на левой ноге. И после этого идет какое-то более скоростное включение. Это идет либо прыжки на двух ногах, но уже более скоростное, т</w:t>
      </w:r>
      <w:proofErr w:type="gramStart"/>
      <w:r w:rsidRPr="006757B9">
        <w:rPr>
          <w:color w:val="000000"/>
        </w:rPr>
        <w:t>.е</w:t>
      </w:r>
      <w:proofErr w:type="gramEnd"/>
      <w:r w:rsidRPr="006757B9">
        <w:rPr>
          <w:color w:val="000000"/>
        </w:rPr>
        <w:t xml:space="preserve"> прыжки на скорость, либо прыжки попеременно.</w:t>
      </w:r>
    </w:p>
    <w:p w:rsidR="009B0DC4" w:rsidRPr="006757B9" w:rsidRDefault="009B0DC4" w:rsidP="009B0DC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757B9">
        <w:rPr>
          <w:color w:val="000000"/>
        </w:rPr>
        <w:t>! Обычно делается все за 1,5 мин., после этого 30 сек. отдыха и все еще раз повторяется.</w:t>
      </w:r>
    </w:p>
    <w:p w:rsidR="009B0DC4" w:rsidRPr="006757B9" w:rsidRDefault="009B0DC4" w:rsidP="009B0DC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757B9">
        <w:rPr>
          <w:color w:val="000000"/>
        </w:rPr>
        <w:t>Получается 2 серии по 1,5 мин.</w:t>
      </w:r>
    </w:p>
    <w:p w:rsidR="009B0DC4" w:rsidRPr="006757B9" w:rsidRDefault="009B0DC4" w:rsidP="009B0DC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757B9">
        <w:rPr>
          <w:b/>
          <w:bCs/>
          <w:color w:val="000000"/>
        </w:rPr>
        <w:t>Упражнения без ракетки у стола (у каждого теннисиста должная быть своя ракетка). Берем ракетку в руки и встаем у любого, удобно стоящего дома стола!</w:t>
      </w:r>
    </w:p>
    <w:p w:rsidR="009B0DC4" w:rsidRPr="006757B9" w:rsidRDefault="009B0DC4" w:rsidP="009B0DC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6757B9">
        <w:rPr>
          <w:color w:val="000000"/>
        </w:rPr>
        <w:t>Спортсмен занимает стойку и начинает сначала перемещаться к правой части воображаемой сетки и там задевает стол рукой. После этого перемещается к левой части сетки и там тоже задевает стол рукой. Затем возвращается в исходную позицию, фиксирует эту исходную позицию буквально на одну секунду и после чего это упражнение повторяется.</w:t>
      </w:r>
    </w:p>
    <w:p w:rsidR="009B0DC4" w:rsidRPr="006757B9" w:rsidRDefault="009B0DC4" w:rsidP="009B0DC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6757B9">
        <w:rPr>
          <w:color w:val="000000"/>
        </w:rPr>
        <w:t>Упражнение выполняется 3 серии. Серии идут от 30-45 сек.</w:t>
      </w:r>
    </w:p>
    <w:p w:rsidR="009B0DC4" w:rsidRPr="006757B9" w:rsidRDefault="009B0DC4" w:rsidP="009B0DC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6757B9">
        <w:rPr>
          <w:color w:val="000000"/>
        </w:rPr>
        <w:t xml:space="preserve">Если упражнение выполнять на максимальной скорости, то это </w:t>
      </w:r>
      <w:proofErr w:type="gramStart"/>
      <w:r w:rsidRPr="006757B9">
        <w:rPr>
          <w:color w:val="000000"/>
        </w:rPr>
        <w:t>займет 30-35 сек</w:t>
      </w:r>
      <w:proofErr w:type="gramEnd"/>
      <w:r w:rsidRPr="006757B9">
        <w:rPr>
          <w:color w:val="000000"/>
        </w:rPr>
        <w:t>.</w:t>
      </w:r>
    </w:p>
    <w:p w:rsidR="009B0DC4" w:rsidRPr="006757B9" w:rsidRDefault="009B0DC4" w:rsidP="009B0DC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B0DC4" w:rsidRPr="006757B9" w:rsidRDefault="009B0DC4" w:rsidP="009B0DC4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</w:rPr>
      </w:pPr>
      <w:r w:rsidRPr="006757B9">
        <w:rPr>
          <w:b/>
          <w:color w:val="000000"/>
        </w:rPr>
        <w:t>ТЕСТ-ВИКТОРИНА</w:t>
      </w:r>
    </w:p>
    <w:p w:rsidR="009B0DC4" w:rsidRPr="006757B9" w:rsidRDefault="009B0DC4" w:rsidP="009B0DC4">
      <w:pPr>
        <w:pStyle w:val="a3"/>
        <w:shd w:val="clear" w:color="auto" w:fill="FFFFFF"/>
        <w:spacing w:before="0" w:beforeAutospacing="0" w:after="0" w:afterAutospacing="0"/>
        <w:ind w:firstLine="708"/>
        <w:rPr>
          <w:b/>
          <w:color w:val="000000"/>
        </w:rPr>
      </w:pPr>
      <w:r w:rsidRPr="006757B9">
        <w:rPr>
          <w:b/>
          <w:color w:val="000000"/>
        </w:rPr>
        <w:t>А сейчас самое время вспомнить теорию игры в настольный теннис и ответить на вопросы теста-викторины! Отметь галочкой правильный вариант ответа в каждом вопросе. Пришли мне сообщение на телефон в следующем виде: номер вопроса (1)/ буква правильного ответа (а). Удачи!</w:t>
      </w:r>
    </w:p>
    <w:p w:rsidR="009B0DC4" w:rsidRPr="006757B9" w:rsidRDefault="009B0DC4" w:rsidP="009B0DC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B0DC4" w:rsidRPr="006757B9" w:rsidRDefault="009B0DC4" w:rsidP="009B0DC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B0DC4" w:rsidRPr="006757B9" w:rsidRDefault="009B0DC4" w:rsidP="009B0DC4">
      <w:pPr>
        <w:pStyle w:val="a3"/>
        <w:shd w:val="clear" w:color="auto" w:fill="FFFFFF"/>
        <w:spacing w:before="0" w:beforeAutospacing="0" w:after="0" w:afterAutospacing="0"/>
        <w:ind w:left="360"/>
        <w:rPr>
          <w:rStyle w:val="apple-converted-space"/>
          <w:color w:val="000000"/>
        </w:rPr>
      </w:pPr>
      <w:r w:rsidRPr="006757B9">
        <w:rPr>
          <w:b/>
          <w:bCs/>
          <w:color w:val="000000"/>
        </w:rPr>
        <w:t xml:space="preserve">1). До </w:t>
      </w:r>
      <w:proofErr w:type="spellStart"/>
      <w:r w:rsidRPr="006757B9">
        <w:rPr>
          <w:b/>
          <w:bCs/>
          <w:color w:val="000000"/>
        </w:rPr>
        <w:t>скольки</w:t>
      </w:r>
      <w:proofErr w:type="spellEnd"/>
      <w:r w:rsidRPr="006757B9">
        <w:rPr>
          <w:b/>
          <w:bCs/>
          <w:color w:val="000000"/>
        </w:rPr>
        <w:t xml:space="preserve"> очков обычно играется партия в настольном теннисе?</w:t>
      </w:r>
      <w:r w:rsidRPr="006757B9">
        <w:rPr>
          <w:color w:val="000000"/>
        </w:rPr>
        <w:br/>
      </w:r>
    </w:p>
    <w:p w:rsidR="009B0DC4" w:rsidRPr="006757B9" w:rsidRDefault="009B0DC4" w:rsidP="009B0DC4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757B9">
        <w:rPr>
          <w:color w:val="000000"/>
        </w:rPr>
        <w:t>Пока не надоест</w:t>
      </w:r>
    </w:p>
    <w:p w:rsidR="009B0DC4" w:rsidRPr="006757B9" w:rsidRDefault="009B0DC4" w:rsidP="009B0DC4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757B9">
        <w:rPr>
          <w:color w:val="000000"/>
        </w:rPr>
        <w:t>До 21</w:t>
      </w:r>
    </w:p>
    <w:p w:rsidR="009B0DC4" w:rsidRPr="006757B9" w:rsidRDefault="009B0DC4" w:rsidP="009B0DC4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757B9">
        <w:rPr>
          <w:color w:val="000000"/>
        </w:rPr>
        <w:t>До 13</w:t>
      </w:r>
    </w:p>
    <w:p w:rsidR="009B0DC4" w:rsidRPr="006757B9" w:rsidRDefault="009B0DC4" w:rsidP="009B0DC4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757B9">
        <w:rPr>
          <w:color w:val="000000"/>
        </w:rPr>
        <w:t>До 11</w:t>
      </w:r>
    </w:p>
    <w:p w:rsidR="009B0DC4" w:rsidRPr="006757B9" w:rsidRDefault="009B0DC4" w:rsidP="009B0DC4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757B9">
        <w:rPr>
          <w:color w:val="000000"/>
        </w:rPr>
        <w:t>До 7</w:t>
      </w:r>
    </w:p>
    <w:p w:rsidR="009B0DC4" w:rsidRPr="006757B9" w:rsidRDefault="009B0DC4" w:rsidP="009B0DC4">
      <w:pPr>
        <w:pStyle w:val="a3"/>
        <w:shd w:val="clear" w:color="auto" w:fill="FFFFFF"/>
        <w:spacing w:before="0" w:beforeAutospacing="0" w:after="0" w:afterAutospacing="0"/>
        <w:ind w:left="774"/>
        <w:rPr>
          <w:color w:val="000000"/>
        </w:rPr>
      </w:pPr>
    </w:p>
    <w:p w:rsidR="009B0DC4" w:rsidRPr="006757B9" w:rsidRDefault="009B0DC4" w:rsidP="009B0DC4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757B9">
        <w:rPr>
          <w:b/>
          <w:bCs/>
          <w:color w:val="000000"/>
        </w:rPr>
        <w:t>Сколько человек непосредственно судит официальный матч в настольном теннисе, когда нет необходимости во введении правила ускорения игры?</w:t>
      </w:r>
    </w:p>
    <w:p w:rsidR="009B0DC4" w:rsidRPr="006757B9" w:rsidRDefault="009B0DC4" w:rsidP="009B0DC4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851" w:hanging="425"/>
        <w:rPr>
          <w:color w:val="000000"/>
        </w:rPr>
      </w:pPr>
      <w:r w:rsidRPr="006757B9">
        <w:rPr>
          <w:color w:val="000000"/>
        </w:rPr>
        <w:t>Чем больше, тем лучше</w:t>
      </w:r>
    </w:p>
    <w:p w:rsidR="009B0DC4" w:rsidRPr="006757B9" w:rsidRDefault="009B0DC4" w:rsidP="009B0DC4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851" w:hanging="425"/>
        <w:rPr>
          <w:color w:val="000000"/>
        </w:rPr>
      </w:pPr>
      <w:r w:rsidRPr="006757B9">
        <w:rPr>
          <w:color w:val="000000"/>
        </w:rPr>
        <w:t>Один</w:t>
      </w:r>
    </w:p>
    <w:p w:rsidR="009B0DC4" w:rsidRPr="006757B9" w:rsidRDefault="009B0DC4" w:rsidP="009B0DC4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851" w:hanging="425"/>
        <w:rPr>
          <w:color w:val="000000"/>
        </w:rPr>
      </w:pPr>
      <w:r w:rsidRPr="006757B9">
        <w:rPr>
          <w:color w:val="000000"/>
        </w:rPr>
        <w:t>Двое</w:t>
      </w:r>
    </w:p>
    <w:p w:rsidR="009B0DC4" w:rsidRPr="006757B9" w:rsidRDefault="009B0DC4" w:rsidP="009B0DC4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851" w:hanging="425"/>
        <w:rPr>
          <w:color w:val="000000"/>
        </w:rPr>
      </w:pPr>
      <w:r w:rsidRPr="006757B9">
        <w:rPr>
          <w:color w:val="000000"/>
        </w:rPr>
        <w:t>Трое</w:t>
      </w:r>
    </w:p>
    <w:p w:rsidR="009B0DC4" w:rsidRPr="006757B9" w:rsidRDefault="009B0DC4" w:rsidP="009B0DC4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851" w:hanging="425"/>
        <w:rPr>
          <w:color w:val="000000"/>
        </w:rPr>
      </w:pPr>
      <w:r w:rsidRPr="006757B9">
        <w:rPr>
          <w:color w:val="000000"/>
        </w:rPr>
        <w:t>Четверо</w:t>
      </w:r>
    </w:p>
    <w:p w:rsidR="009B0DC4" w:rsidRPr="006757B9" w:rsidRDefault="009B0DC4" w:rsidP="009B0DC4">
      <w:pPr>
        <w:pStyle w:val="a3"/>
        <w:shd w:val="clear" w:color="auto" w:fill="FFFFFF"/>
        <w:spacing w:before="0" w:beforeAutospacing="0" w:after="0" w:afterAutospacing="0"/>
        <w:ind w:left="426"/>
        <w:rPr>
          <w:color w:val="000000"/>
        </w:rPr>
      </w:pPr>
      <w:r w:rsidRPr="006757B9">
        <w:rPr>
          <w:color w:val="000000"/>
        </w:rPr>
        <w:br/>
      </w:r>
      <w:r w:rsidRPr="006757B9">
        <w:rPr>
          <w:b/>
          <w:bCs/>
          <w:color w:val="000000"/>
        </w:rPr>
        <w:t>3) Какой размер должен иметь шарик для игры в настольный теннис?</w:t>
      </w:r>
      <w:r w:rsidRPr="006757B9">
        <w:rPr>
          <w:color w:val="000000"/>
        </w:rPr>
        <w:br/>
      </w:r>
    </w:p>
    <w:p w:rsidR="009B0DC4" w:rsidRPr="006757B9" w:rsidRDefault="009B0DC4" w:rsidP="009B0DC4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757B9">
        <w:rPr>
          <w:color w:val="000000"/>
        </w:rPr>
        <w:t>38 мм</w:t>
      </w:r>
    </w:p>
    <w:p w:rsidR="009B0DC4" w:rsidRPr="006757B9" w:rsidRDefault="009B0DC4" w:rsidP="009B0DC4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757B9">
        <w:rPr>
          <w:color w:val="000000"/>
        </w:rPr>
        <w:t>40 мм</w:t>
      </w:r>
    </w:p>
    <w:p w:rsidR="009B0DC4" w:rsidRPr="006757B9" w:rsidRDefault="009B0DC4" w:rsidP="009B0DC4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757B9">
        <w:rPr>
          <w:color w:val="000000"/>
        </w:rPr>
        <w:t>44 мм</w:t>
      </w:r>
    </w:p>
    <w:p w:rsidR="009B0DC4" w:rsidRPr="006757B9" w:rsidRDefault="009B0DC4" w:rsidP="009B0DC4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757B9">
        <w:rPr>
          <w:color w:val="000000"/>
        </w:rPr>
        <w:t>Правилами это не регулируется</w:t>
      </w:r>
      <w:r w:rsidRPr="006757B9">
        <w:rPr>
          <w:color w:val="000000"/>
        </w:rPr>
        <w:br/>
      </w:r>
      <w:r w:rsidRPr="006757B9">
        <w:rPr>
          <w:color w:val="000000"/>
        </w:rPr>
        <w:br/>
      </w:r>
      <w:r w:rsidRPr="006757B9">
        <w:rPr>
          <w:b/>
          <w:bCs/>
          <w:color w:val="000000"/>
        </w:rPr>
        <w:t>4) На какую высоту необходимо подбрасывать шарик при подаче?</w:t>
      </w:r>
    </w:p>
    <w:p w:rsidR="009B0DC4" w:rsidRPr="006757B9" w:rsidRDefault="009B0DC4" w:rsidP="009B0DC4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757B9">
        <w:rPr>
          <w:color w:val="000000"/>
        </w:rPr>
        <w:t>Не менее 10 см</w:t>
      </w:r>
    </w:p>
    <w:p w:rsidR="009B0DC4" w:rsidRPr="006757B9" w:rsidRDefault="009B0DC4" w:rsidP="009B0DC4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757B9">
        <w:rPr>
          <w:color w:val="000000"/>
        </w:rPr>
        <w:t>Не менее 16 см</w:t>
      </w:r>
    </w:p>
    <w:p w:rsidR="009B0DC4" w:rsidRPr="006757B9" w:rsidRDefault="009B0DC4" w:rsidP="009B0DC4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757B9">
        <w:rPr>
          <w:color w:val="000000"/>
        </w:rPr>
        <w:t>Не менее 26 см</w:t>
      </w:r>
    </w:p>
    <w:p w:rsidR="009B0DC4" w:rsidRPr="006757B9" w:rsidRDefault="009B0DC4" w:rsidP="009B0DC4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757B9">
        <w:rPr>
          <w:color w:val="000000"/>
        </w:rPr>
        <w:t>Можно не подбрасывать</w:t>
      </w:r>
      <w:r w:rsidRPr="006757B9">
        <w:rPr>
          <w:color w:val="000000"/>
        </w:rPr>
        <w:br/>
      </w:r>
      <w:r w:rsidRPr="006757B9">
        <w:rPr>
          <w:color w:val="000000"/>
        </w:rPr>
        <w:br/>
      </w:r>
      <w:r w:rsidRPr="006757B9">
        <w:rPr>
          <w:b/>
          <w:bCs/>
          <w:color w:val="000000"/>
        </w:rPr>
        <w:t>5) Во время розыгрыша в игровую зону прилетел чужой шарик, явно мешающий спортсменам. Что должен сделать судья в такой ситуации?</w:t>
      </w:r>
    </w:p>
    <w:p w:rsidR="009B0DC4" w:rsidRPr="006757B9" w:rsidRDefault="009B0DC4" w:rsidP="009B0DC4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757B9">
        <w:rPr>
          <w:color w:val="000000"/>
        </w:rPr>
        <w:t>Объявить минутный перерыв для устранения помехи</w:t>
      </w:r>
    </w:p>
    <w:p w:rsidR="009B0DC4" w:rsidRPr="006757B9" w:rsidRDefault="009B0DC4" w:rsidP="009B0DC4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757B9">
        <w:rPr>
          <w:rStyle w:val="apple-converted-space"/>
          <w:color w:val="000000"/>
        </w:rPr>
        <w:t> </w:t>
      </w:r>
      <w:r w:rsidRPr="006757B9">
        <w:rPr>
          <w:color w:val="000000"/>
        </w:rPr>
        <w:t>Показать желтую карточку игроку, от которого прилетел шар</w:t>
      </w:r>
    </w:p>
    <w:p w:rsidR="009B0DC4" w:rsidRPr="006757B9" w:rsidRDefault="009B0DC4" w:rsidP="009B0DC4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757B9">
        <w:rPr>
          <w:color w:val="000000"/>
        </w:rPr>
        <w:t>Поднять руку вверх, тем самым остановив игру</w:t>
      </w:r>
    </w:p>
    <w:p w:rsidR="009B0DC4" w:rsidRPr="006757B9" w:rsidRDefault="009B0DC4" w:rsidP="009B0DC4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757B9">
        <w:rPr>
          <w:color w:val="000000"/>
        </w:rPr>
        <w:t>Продолжить встречу так, словно ничего не произошло</w:t>
      </w:r>
    </w:p>
    <w:p w:rsidR="009B0DC4" w:rsidRPr="006757B9" w:rsidRDefault="009B0DC4" w:rsidP="009B0DC4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757B9">
        <w:rPr>
          <w:color w:val="000000"/>
        </w:rPr>
        <w:t>Встать, подобрать шарик и кинуть его обратно</w:t>
      </w:r>
      <w:r w:rsidRPr="006757B9">
        <w:rPr>
          <w:color w:val="000000"/>
        </w:rPr>
        <w:br/>
      </w:r>
      <w:r w:rsidRPr="006757B9">
        <w:rPr>
          <w:color w:val="000000"/>
        </w:rPr>
        <w:br/>
      </w:r>
      <w:r w:rsidRPr="006757B9">
        <w:rPr>
          <w:b/>
          <w:bCs/>
          <w:color w:val="000000"/>
        </w:rPr>
        <w:t>6) Может ли партия закончиться со счётом 101:99?</w:t>
      </w:r>
      <w:r w:rsidRPr="006757B9">
        <w:rPr>
          <w:color w:val="000000"/>
        </w:rPr>
        <w:br/>
      </w:r>
    </w:p>
    <w:p w:rsidR="009B0DC4" w:rsidRPr="006757B9" w:rsidRDefault="009B0DC4" w:rsidP="009B0DC4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757B9">
        <w:rPr>
          <w:rStyle w:val="apple-converted-space"/>
          <w:color w:val="000000"/>
        </w:rPr>
        <w:t> </w:t>
      </w:r>
      <w:r w:rsidRPr="006757B9">
        <w:rPr>
          <w:color w:val="000000"/>
        </w:rPr>
        <w:t>Да</w:t>
      </w:r>
    </w:p>
    <w:p w:rsidR="009B0DC4" w:rsidRPr="006757B9" w:rsidRDefault="009B0DC4" w:rsidP="009B0DC4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757B9">
        <w:rPr>
          <w:color w:val="000000"/>
        </w:rPr>
        <w:t>Нет</w:t>
      </w:r>
      <w:r w:rsidRPr="006757B9">
        <w:rPr>
          <w:color w:val="000000"/>
        </w:rPr>
        <w:br/>
      </w:r>
      <w:r w:rsidRPr="006757B9">
        <w:rPr>
          <w:color w:val="000000"/>
        </w:rPr>
        <w:br/>
      </w:r>
      <w:r w:rsidRPr="006757B9">
        <w:rPr>
          <w:b/>
          <w:bCs/>
          <w:color w:val="000000"/>
        </w:rPr>
        <w:t>7) Какова максимальная продолжительность разминки перед встречей, если главный судья не давал разрешения на её продление?</w:t>
      </w:r>
    </w:p>
    <w:p w:rsidR="009B0DC4" w:rsidRPr="006757B9" w:rsidRDefault="009B0DC4" w:rsidP="009B0DC4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757B9">
        <w:rPr>
          <w:rStyle w:val="apple-converted-space"/>
          <w:color w:val="000000"/>
        </w:rPr>
        <w:t> </w:t>
      </w:r>
      <w:r w:rsidRPr="006757B9">
        <w:rPr>
          <w:color w:val="000000"/>
        </w:rPr>
        <w:t>1 минута</w:t>
      </w:r>
    </w:p>
    <w:p w:rsidR="009B0DC4" w:rsidRPr="006757B9" w:rsidRDefault="009B0DC4" w:rsidP="009B0DC4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757B9">
        <w:rPr>
          <w:rStyle w:val="apple-converted-space"/>
          <w:color w:val="000000"/>
        </w:rPr>
        <w:t> </w:t>
      </w:r>
      <w:r w:rsidRPr="006757B9">
        <w:rPr>
          <w:color w:val="000000"/>
        </w:rPr>
        <w:t>2 минуты</w:t>
      </w:r>
    </w:p>
    <w:p w:rsidR="009B0DC4" w:rsidRPr="006757B9" w:rsidRDefault="009B0DC4" w:rsidP="009B0DC4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757B9">
        <w:rPr>
          <w:rStyle w:val="apple-converted-space"/>
          <w:color w:val="000000"/>
        </w:rPr>
        <w:t> </w:t>
      </w:r>
      <w:r w:rsidRPr="006757B9">
        <w:rPr>
          <w:color w:val="000000"/>
        </w:rPr>
        <w:t>3 минуты</w:t>
      </w:r>
    </w:p>
    <w:p w:rsidR="009B0DC4" w:rsidRPr="006757B9" w:rsidRDefault="009B0DC4" w:rsidP="009B0DC4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757B9">
        <w:rPr>
          <w:rStyle w:val="apple-converted-space"/>
          <w:color w:val="000000"/>
        </w:rPr>
        <w:t> </w:t>
      </w:r>
      <w:r w:rsidRPr="006757B9">
        <w:rPr>
          <w:color w:val="000000"/>
        </w:rPr>
        <w:t>5 минут</w:t>
      </w:r>
    </w:p>
    <w:p w:rsidR="009B0DC4" w:rsidRPr="006757B9" w:rsidRDefault="009B0DC4" w:rsidP="009B0DC4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757B9">
        <w:rPr>
          <w:rStyle w:val="apple-converted-space"/>
          <w:color w:val="000000"/>
        </w:rPr>
        <w:lastRenderedPageBreak/>
        <w:t> </w:t>
      </w:r>
      <w:r w:rsidRPr="006757B9">
        <w:rPr>
          <w:color w:val="000000"/>
        </w:rPr>
        <w:t>ограничений нет</w:t>
      </w:r>
      <w:r w:rsidRPr="006757B9">
        <w:rPr>
          <w:color w:val="000000"/>
        </w:rPr>
        <w:br/>
      </w:r>
      <w:r w:rsidRPr="006757B9">
        <w:rPr>
          <w:color w:val="000000"/>
        </w:rPr>
        <w:br/>
      </w:r>
      <w:r w:rsidRPr="006757B9">
        <w:rPr>
          <w:b/>
          <w:bCs/>
          <w:color w:val="000000"/>
        </w:rPr>
        <w:t>8) Каковы размеры стола для настольного тенниса?</w:t>
      </w:r>
    </w:p>
    <w:p w:rsidR="009B0DC4" w:rsidRPr="006757B9" w:rsidRDefault="009B0DC4" w:rsidP="009B0DC4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757B9">
        <w:rPr>
          <w:rStyle w:val="apple-converted-space"/>
          <w:color w:val="000000"/>
        </w:rPr>
        <w:t> </w:t>
      </w:r>
      <w:r w:rsidRPr="006757B9">
        <w:rPr>
          <w:color w:val="000000"/>
        </w:rPr>
        <w:t>Длина 1,525 м и ширина 2,74 м</w:t>
      </w:r>
    </w:p>
    <w:p w:rsidR="009B0DC4" w:rsidRPr="006757B9" w:rsidRDefault="009B0DC4" w:rsidP="009B0DC4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757B9">
        <w:rPr>
          <w:rStyle w:val="apple-converted-space"/>
          <w:color w:val="000000"/>
        </w:rPr>
        <w:t> </w:t>
      </w:r>
      <w:r w:rsidRPr="006757B9">
        <w:rPr>
          <w:color w:val="000000"/>
        </w:rPr>
        <w:t>Длина 2,74 м и ширина 1,525 м</w:t>
      </w:r>
    </w:p>
    <w:p w:rsidR="009B0DC4" w:rsidRPr="006757B9" w:rsidRDefault="009B0DC4" w:rsidP="009B0DC4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757B9">
        <w:rPr>
          <w:rStyle w:val="apple-converted-space"/>
          <w:color w:val="000000"/>
        </w:rPr>
        <w:t> </w:t>
      </w:r>
      <w:r w:rsidRPr="006757B9">
        <w:rPr>
          <w:color w:val="000000"/>
        </w:rPr>
        <w:t>Длина 2,525 м и ширина 1,74 м</w:t>
      </w:r>
    </w:p>
    <w:p w:rsidR="009B0DC4" w:rsidRPr="006757B9" w:rsidRDefault="009B0DC4" w:rsidP="009B0DC4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757B9">
        <w:rPr>
          <w:rStyle w:val="apple-converted-space"/>
          <w:color w:val="000000"/>
        </w:rPr>
        <w:t> </w:t>
      </w:r>
      <w:r w:rsidRPr="006757B9">
        <w:rPr>
          <w:color w:val="000000"/>
        </w:rPr>
        <w:t>Правилами это не регулируется</w:t>
      </w:r>
      <w:r w:rsidRPr="006757B9">
        <w:rPr>
          <w:color w:val="000000"/>
        </w:rPr>
        <w:br/>
      </w:r>
      <w:r w:rsidRPr="006757B9">
        <w:rPr>
          <w:color w:val="000000"/>
        </w:rPr>
        <w:br/>
      </w:r>
      <w:r w:rsidRPr="006757B9">
        <w:rPr>
          <w:b/>
          <w:bCs/>
          <w:color w:val="000000"/>
        </w:rPr>
        <w:t>9) Когда тренер не имеет права подавать советы участникам игры?</w:t>
      </w:r>
    </w:p>
    <w:p w:rsidR="009B0DC4" w:rsidRPr="006757B9" w:rsidRDefault="009B0DC4" w:rsidP="009B0DC4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757B9">
        <w:rPr>
          <w:rStyle w:val="apple-converted-space"/>
          <w:color w:val="000000"/>
        </w:rPr>
        <w:t> </w:t>
      </w:r>
      <w:r w:rsidRPr="006757B9">
        <w:rPr>
          <w:color w:val="000000"/>
        </w:rPr>
        <w:t>Всегда имеет такое право</w:t>
      </w:r>
    </w:p>
    <w:p w:rsidR="009B0DC4" w:rsidRPr="006757B9" w:rsidRDefault="009B0DC4" w:rsidP="009B0DC4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757B9">
        <w:rPr>
          <w:color w:val="000000"/>
        </w:rPr>
        <w:t>После игры</w:t>
      </w:r>
    </w:p>
    <w:p w:rsidR="009B0DC4" w:rsidRPr="006757B9" w:rsidRDefault="009B0DC4" w:rsidP="009B0DC4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757B9">
        <w:rPr>
          <w:rStyle w:val="apple-converted-space"/>
          <w:color w:val="000000"/>
        </w:rPr>
        <w:t> </w:t>
      </w:r>
      <w:r w:rsidRPr="006757B9">
        <w:rPr>
          <w:color w:val="000000"/>
        </w:rPr>
        <w:t>В перерывах между партиями</w:t>
      </w:r>
    </w:p>
    <w:p w:rsidR="009B0DC4" w:rsidRPr="006757B9" w:rsidRDefault="009B0DC4" w:rsidP="009B0DC4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6757B9">
        <w:rPr>
          <w:color w:val="000000"/>
        </w:rPr>
        <w:t>Во время игры и в перерывах между розыгрышами</w:t>
      </w:r>
      <w:r w:rsidRPr="006757B9">
        <w:rPr>
          <w:color w:val="000000"/>
        </w:rPr>
        <w:br/>
      </w:r>
      <w:r w:rsidRPr="006757B9">
        <w:rPr>
          <w:color w:val="000000"/>
        </w:rPr>
        <w:br/>
      </w:r>
      <w:r w:rsidRPr="006757B9">
        <w:rPr>
          <w:b/>
          <w:bCs/>
          <w:color w:val="000000"/>
        </w:rPr>
        <w:t>10) Какой должна быть высота сетки над игровой поверхностью?</w:t>
      </w:r>
      <w:proofErr w:type="gramEnd"/>
    </w:p>
    <w:p w:rsidR="009B0DC4" w:rsidRPr="006757B9" w:rsidRDefault="009B0DC4" w:rsidP="009B0DC4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757B9">
        <w:rPr>
          <w:color w:val="000000"/>
        </w:rPr>
        <w:t>Правилами это не регулируется</w:t>
      </w:r>
    </w:p>
    <w:p w:rsidR="009B0DC4" w:rsidRPr="006757B9" w:rsidRDefault="009B0DC4" w:rsidP="009B0DC4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757B9">
        <w:rPr>
          <w:rStyle w:val="apple-converted-space"/>
          <w:color w:val="000000"/>
        </w:rPr>
        <w:t> </w:t>
      </w:r>
      <w:r w:rsidRPr="006757B9">
        <w:rPr>
          <w:color w:val="000000"/>
        </w:rPr>
        <w:t>16 см</w:t>
      </w:r>
    </w:p>
    <w:p w:rsidR="009B0DC4" w:rsidRPr="006757B9" w:rsidRDefault="009B0DC4" w:rsidP="009B0DC4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757B9">
        <w:rPr>
          <w:rStyle w:val="apple-converted-space"/>
          <w:color w:val="000000"/>
        </w:rPr>
        <w:t> </w:t>
      </w:r>
      <w:r w:rsidRPr="006757B9">
        <w:rPr>
          <w:color w:val="000000"/>
        </w:rPr>
        <w:t>15 см</w:t>
      </w:r>
    </w:p>
    <w:p w:rsidR="009B0DC4" w:rsidRPr="006757B9" w:rsidRDefault="009B0DC4" w:rsidP="009B0DC4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757B9">
        <w:rPr>
          <w:rStyle w:val="apple-converted-space"/>
          <w:color w:val="000000"/>
        </w:rPr>
        <w:t> </w:t>
      </w:r>
      <w:proofErr w:type="gramStart"/>
      <w:r w:rsidRPr="006757B9">
        <w:rPr>
          <w:color w:val="000000"/>
        </w:rPr>
        <w:t>15,25 см</w:t>
      </w:r>
      <w:r w:rsidRPr="006757B9">
        <w:rPr>
          <w:color w:val="000000"/>
        </w:rPr>
        <w:br/>
      </w:r>
      <w:r w:rsidRPr="006757B9">
        <w:rPr>
          <w:color w:val="000000"/>
        </w:rPr>
        <w:br/>
      </w:r>
      <w:r w:rsidRPr="006757B9">
        <w:rPr>
          <w:b/>
          <w:bCs/>
          <w:color w:val="000000"/>
        </w:rPr>
        <w:t>11) Что должен сделать судья, если один из игроков во время матча допустил нецензурные выражения вслух?</w:t>
      </w:r>
      <w:proofErr w:type="gramEnd"/>
    </w:p>
    <w:p w:rsidR="009B0DC4" w:rsidRPr="006757B9" w:rsidRDefault="009B0DC4" w:rsidP="009B0DC4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757B9">
        <w:rPr>
          <w:rStyle w:val="apple-converted-space"/>
          <w:color w:val="000000"/>
        </w:rPr>
        <w:t> </w:t>
      </w:r>
      <w:r w:rsidRPr="006757B9">
        <w:rPr>
          <w:color w:val="000000"/>
        </w:rPr>
        <w:t>Должен сделать вид, что ничего не слышал</w:t>
      </w:r>
    </w:p>
    <w:p w:rsidR="009B0DC4" w:rsidRPr="006757B9" w:rsidRDefault="009B0DC4" w:rsidP="009B0DC4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757B9">
        <w:rPr>
          <w:rStyle w:val="apple-converted-space"/>
          <w:color w:val="000000"/>
        </w:rPr>
        <w:t> </w:t>
      </w:r>
      <w:r w:rsidRPr="006757B9">
        <w:rPr>
          <w:color w:val="000000"/>
        </w:rPr>
        <w:t>Должен сделать устное внушение этому игроку</w:t>
      </w:r>
    </w:p>
    <w:p w:rsidR="009B0DC4" w:rsidRPr="006757B9" w:rsidRDefault="009B0DC4" w:rsidP="009B0DC4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757B9">
        <w:rPr>
          <w:rStyle w:val="apple-converted-space"/>
          <w:color w:val="000000"/>
        </w:rPr>
        <w:t> </w:t>
      </w:r>
      <w:r w:rsidRPr="006757B9">
        <w:rPr>
          <w:color w:val="000000"/>
        </w:rPr>
        <w:t>Должен дисквалифицировать игрока до конца матча</w:t>
      </w:r>
    </w:p>
    <w:p w:rsidR="009B0DC4" w:rsidRPr="006757B9" w:rsidRDefault="009B0DC4" w:rsidP="009B0DC4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6757B9">
        <w:rPr>
          <w:color w:val="000000"/>
        </w:rPr>
        <w:t>Должен показать игроку желтую карточку</w:t>
      </w:r>
      <w:r w:rsidRPr="006757B9">
        <w:rPr>
          <w:color w:val="000000"/>
        </w:rPr>
        <w:br/>
      </w:r>
      <w:r w:rsidRPr="006757B9">
        <w:rPr>
          <w:color w:val="000000"/>
        </w:rPr>
        <w:br/>
      </w:r>
      <w:r w:rsidRPr="006757B9">
        <w:rPr>
          <w:b/>
          <w:bCs/>
          <w:color w:val="000000"/>
        </w:rPr>
        <w:t>12) Какой может быть максимальная продолжительность перерыва между личными встречами у игрока, если они следуют одна за другой?</w:t>
      </w:r>
      <w:proofErr w:type="gramEnd"/>
    </w:p>
    <w:p w:rsidR="009B0DC4" w:rsidRPr="006757B9" w:rsidRDefault="009B0DC4" w:rsidP="009B0DC4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757B9">
        <w:rPr>
          <w:rStyle w:val="apple-converted-space"/>
          <w:color w:val="000000"/>
        </w:rPr>
        <w:t> </w:t>
      </w:r>
      <w:r w:rsidRPr="006757B9">
        <w:rPr>
          <w:color w:val="000000"/>
        </w:rPr>
        <w:t>2 минуты</w:t>
      </w:r>
    </w:p>
    <w:p w:rsidR="009B0DC4" w:rsidRPr="006757B9" w:rsidRDefault="009B0DC4" w:rsidP="009B0DC4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757B9">
        <w:rPr>
          <w:rStyle w:val="apple-converted-space"/>
          <w:color w:val="000000"/>
        </w:rPr>
        <w:t> </w:t>
      </w:r>
      <w:r w:rsidRPr="006757B9">
        <w:rPr>
          <w:color w:val="000000"/>
        </w:rPr>
        <w:t>3 минуты</w:t>
      </w:r>
    </w:p>
    <w:p w:rsidR="009B0DC4" w:rsidRPr="006757B9" w:rsidRDefault="009B0DC4" w:rsidP="009B0DC4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757B9">
        <w:rPr>
          <w:rStyle w:val="apple-converted-space"/>
          <w:color w:val="000000"/>
        </w:rPr>
        <w:t> </w:t>
      </w:r>
      <w:r w:rsidRPr="006757B9">
        <w:rPr>
          <w:color w:val="000000"/>
        </w:rPr>
        <w:t>5 минут</w:t>
      </w:r>
    </w:p>
    <w:p w:rsidR="009B0DC4" w:rsidRPr="006757B9" w:rsidRDefault="009B0DC4" w:rsidP="009B0DC4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757B9">
        <w:rPr>
          <w:rStyle w:val="apple-converted-space"/>
          <w:color w:val="000000"/>
        </w:rPr>
        <w:t> </w:t>
      </w:r>
      <w:proofErr w:type="gramStart"/>
      <w:r w:rsidRPr="006757B9">
        <w:rPr>
          <w:color w:val="000000"/>
        </w:rPr>
        <w:t>10 минут</w:t>
      </w:r>
      <w:r w:rsidRPr="006757B9">
        <w:rPr>
          <w:color w:val="000000"/>
        </w:rPr>
        <w:br/>
      </w:r>
      <w:r w:rsidRPr="006757B9">
        <w:rPr>
          <w:color w:val="000000"/>
        </w:rPr>
        <w:br/>
      </w:r>
      <w:r w:rsidRPr="006757B9">
        <w:rPr>
          <w:b/>
          <w:bCs/>
          <w:color w:val="000000"/>
        </w:rPr>
        <w:t>13) Что из перечисленного спортсмен не обязан делать?</w:t>
      </w:r>
      <w:proofErr w:type="gramEnd"/>
    </w:p>
    <w:p w:rsidR="009B0DC4" w:rsidRPr="006757B9" w:rsidRDefault="009B0DC4" w:rsidP="009B0DC4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757B9">
        <w:rPr>
          <w:rStyle w:val="apple-converted-space"/>
          <w:color w:val="000000"/>
        </w:rPr>
        <w:t> </w:t>
      </w:r>
      <w:r w:rsidRPr="006757B9">
        <w:rPr>
          <w:color w:val="000000"/>
        </w:rPr>
        <w:t>Играть в полную силу</w:t>
      </w:r>
    </w:p>
    <w:p w:rsidR="009B0DC4" w:rsidRPr="006757B9" w:rsidRDefault="009B0DC4" w:rsidP="009B0DC4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757B9">
        <w:rPr>
          <w:rStyle w:val="apple-converted-space"/>
          <w:color w:val="000000"/>
        </w:rPr>
        <w:t> </w:t>
      </w:r>
      <w:r w:rsidRPr="006757B9">
        <w:rPr>
          <w:color w:val="000000"/>
        </w:rPr>
        <w:t>Выступать в опрятной и чистой спортивной одежде</w:t>
      </w:r>
    </w:p>
    <w:p w:rsidR="009B0DC4" w:rsidRPr="006757B9" w:rsidRDefault="009B0DC4" w:rsidP="009B0DC4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757B9">
        <w:rPr>
          <w:rStyle w:val="apple-converted-space"/>
          <w:color w:val="000000"/>
        </w:rPr>
        <w:t> </w:t>
      </w:r>
      <w:r w:rsidRPr="006757B9">
        <w:rPr>
          <w:color w:val="000000"/>
        </w:rPr>
        <w:t>Благодарить рукопожатием по окончании встречи соперника и судей</w:t>
      </w:r>
    </w:p>
    <w:p w:rsidR="009B0DC4" w:rsidRPr="006757B9" w:rsidRDefault="009B0DC4" w:rsidP="009B0DC4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757B9">
        <w:rPr>
          <w:rStyle w:val="apple-converted-space"/>
          <w:color w:val="000000"/>
        </w:rPr>
        <w:t> </w:t>
      </w:r>
      <w:proofErr w:type="gramStart"/>
      <w:r w:rsidRPr="006757B9">
        <w:rPr>
          <w:color w:val="000000"/>
        </w:rPr>
        <w:t>Благодарить зрителей по окончании встречи</w:t>
      </w:r>
      <w:r w:rsidRPr="006757B9">
        <w:rPr>
          <w:color w:val="000000"/>
        </w:rPr>
        <w:br/>
      </w:r>
      <w:r w:rsidRPr="006757B9">
        <w:rPr>
          <w:color w:val="000000"/>
        </w:rPr>
        <w:br/>
      </w:r>
      <w:r w:rsidRPr="006757B9">
        <w:rPr>
          <w:b/>
          <w:bCs/>
          <w:color w:val="000000"/>
        </w:rPr>
        <w:t>14) В группе из 3 человек, игравших по круговой системе, были зафиксированы следующие результаты встреч:</w:t>
      </w:r>
      <w:proofErr w:type="gramEnd"/>
      <w:r w:rsidRPr="006757B9">
        <w:rPr>
          <w:b/>
          <w:bCs/>
          <w:color w:val="000000"/>
        </w:rPr>
        <w:t xml:space="preserve"> Власов - Петров 3:1, Петров - Михайлов 3:2, Михайлов - Власов 3:0. Как </w:t>
      </w:r>
      <w:proofErr w:type="spellStart"/>
      <w:r w:rsidRPr="006757B9">
        <w:rPr>
          <w:b/>
          <w:bCs/>
          <w:color w:val="000000"/>
        </w:rPr>
        <w:t>рапределились</w:t>
      </w:r>
      <w:proofErr w:type="spellEnd"/>
      <w:r w:rsidRPr="006757B9">
        <w:rPr>
          <w:b/>
          <w:bCs/>
          <w:color w:val="000000"/>
        </w:rPr>
        <w:t xml:space="preserve"> места в этой группе?</w:t>
      </w:r>
    </w:p>
    <w:p w:rsidR="009B0DC4" w:rsidRPr="000A6AAD" w:rsidRDefault="009B0DC4" w:rsidP="009B0DC4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rStyle w:val="apple-converted-space"/>
          <w:color w:val="000000"/>
        </w:rPr>
      </w:pPr>
      <w:r w:rsidRPr="000A6AAD">
        <w:rPr>
          <w:rStyle w:val="apple-converted-space"/>
          <w:color w:val="000000"/>
        </w:rPr>
        <w:t>1. Михайлов 2. Петров 3. Власов</w:t>
      </w:r>
    </w:p>
    <w:p w:rsidR="009B0DC4" w:rsidRPr="000A6AAD" w:rsidRDefault="009B0DC4" w:rsidP="009B0DC4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rStyle w:val="apple-converted-space"/>
          <w:color w:val="000000"/>
        </w:rPr>
      </w:pPr>
      <w:r w:rsidRPr="000A6AAD">
        <w:rPr>
          <w:rStyle w:val="apple-converted-space"/>
          <w:color w:val="000000"/>
        </w:rPr>
        <w:t>1. Михайлов 2. Власов 3. Петров</w:t>
      </w:r>
    </w:p>
    <w:p w:rsidR="009B0DC4" w:rsidRPr="000A6AAD" w:rsidRDefault="009B0DC4" w:rsidP="009B0DC4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rStyle w:val="apple-converted-space"/>
          <w:b/>
          <w:bCs/>
          <w:color w:val="000000"/>
        </w:rPr>
      </w:pPr>
      <w:r w:rsidRPr="000A6AAD">
        <w:rPr>
          <w:rStyle w:val="apple-converted-space"/>
          <w:color w:val="000000"/>
        </w:rPr>
        <w:t>Все трое участников заняли 1 место</w:t>
      </w:r>
    </w:p>
    <w:p w:rsidR="009B0DC4" w:rsidRPr="00356436" w:rsidRDefault="009B0DC4" w:rsidP="009B0DC4">
      <w:pPr>
        <w:pStyle w:val="a3"/>
        <w:shd w:val="clear" w:color="auto" w:fill="FFFFFF"/>
        <w:spacing w:before="0" w:beforeAutospacing="0" w:after="0" w:afterAutospacing="0"/>
        <w:ind w:left="644"/>
        <w:rPr>
          <w:b/>
          <w:bCs/>
          <w:color w:val="000000"/>
        </w:rPr>
      </w:pPr>
      <w:r w:rsidRPr="000A6AAD">
        <w:rPr>
          <w:rStyle w:val="apple-converted-space"/>
          <w:color w:val="000000"/>
        </w:rPr>
        <w:br/>
      </w:r>
      <w:r w:rsidRPr="006757B9">
        <w:rPr>
          <w:b/>
          <w:bCs/>
          <w:color w:val="000000"/>
        </w:rPr>
        <w:t>15) Карточка какого цвета не требуется судье для проведения матча?</w:t>
      </w:r>
    </w:p>
    <w:p w:rsidR="009B0DC4" w:rsidRPr="000A6AAD" w:rsidRDefault="009B0DC4" w:rsidP="009B0DC4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0A6AAD">
        <w:rPr>
          <w:color w:val="000000"/>
        </w:rPr>
        <w:t> Красного</w:t>
      </w:r>
    </w:p>
    <w:p w:rsidR="009B0DC4" w:rsidRPr="000A6AAD" w:rsidRDefault="009B0DC4" w:rsidP="009B0DC4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0A6AAD">
        <w:rPr>
          <w:color w:val="000000"/>
        </w:rPr>
        <w:t> Зелёного</w:t>
      </w:r>
    </w:p>
    <w:p w:rsidR="009B0DC4" w:rsidRPr="000A6AAD" w:rsidRDefault="009B0DC4" w:rsidP="009B0DC4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0A6AAD">
        <w:rPr>
          <w:color w:val="000000"/>
        </w:rPr>
        <w:t> Белого</w:t>
      </w:r>
    </w:p>
    <w:p w:rsidR="009B0DC4" w:rsidRPr="000A6AAD" w:rsidRDefault="009B0DC4" w:rsidP="009B0DC4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0A6AAD">
        <w:rPr>
          <w:color w:val="000000"/>
        </w:rPr>
        <w:lastRenderedPageBreak/>
        <w:t> </w:t>
      </w:r>
      <w:proofErr w:type="gramStart"/>
      <w:r w:rsidRPr="000A6AAD">
        <w:rPr>
          <w:color w:val="000000"/>
        </w:rPr>
        <w:t>Жёлтого</w:t>
      </w:r>
      <w:r w:rsidRPr="000A6AAD">
        <w:rPr>
          <w:color w:val="000000"/>
        </w:rPr>
        <w:br/>
      </w:r>
      <w:r w:rsidRPr="000A6AAD">
        <w:rPr>
          <w:b/>
          <w:bCs/>
          <w:color w:val="000000"/>
        </w:rPr>
        <w:br/>
        <w:t>16) На какой высоте от пола должна находиться верхняя поверхность стола?</w:t>
      </w:r>
      <w:proofErr w:type="gramEnd"/>
    </w:p>
    <w:p w:rsidR="009B0DC4" w:rsidRPr="000A6AAD" w:rsidRDefault="009B0DC4" w:rsidP="009B0DC4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0A6AAD">
        <w:rPr>
          <w:color w:val="000000"/>
        </w:rPr>
        <w:t> 75 см</w:t>
      </w:r>
    </w:p>
    <w:p w:rsidR="009B0DC4" w:rsidRPr="000A6AAD" w:rsidRDefault="009B0DC4" w:rsidP="009B0DC4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0A6AAD">
        <w:rPr>
          <w:color w:val="000000"/>
        </w:rPr>
        <w:t>76 см</w:t>
      </w:r>
    </w:p>
    <w:p w:rsidR="009B0DC4" w:rsidRPr="000A6AAD" w:rsidRDefault="009B0DC4" w:rsidP="009B0DC4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0A6AAD">
        <w:rPr>
          <w:color w:val="000000"/>
        </w:rPr>
        <w:t> 77 см</w:t>
      </w:r>
    </w:p>
    <w:p w:rsidR="009B0DC4" w:rsidRDefault="009B0DC4" w:rsidP="009B0DC4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0A6AAD">
        <w:rPr>
          <w:color w:val="000000"/>
        </w:rPr>
        <w:t> 78 см</w:t>
      </w:r>
    </w:p>
    <w:p w:rsidR="009B0DC4" w:rsidRPr="000A6AAD" w:rsidRDefault="009B0DC4" w:rsidP="009B0DC4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0A6AAD">
        <w:rPr>
          <w:b/>
          <w:bCs/>
          <w:color w:val="000000"/>
        </w:rPr>
        <w:t>Правилами это не регулируется</w:t>
      </w:r>
      <w:r w:rsidRPr="000A6AAD">
        <w:rPr>
          <w:b/>
          <w:bCs/>
          <w:color w:val="000000"/>
        </w:rPr>
        <w:br/>
      </w:r>
      <w:r w:rsidRPr="000A6AAD">
        <w:rPr>
          <w:b/>
          <w:bCs/>
          <w:color w:val="000000"/>
        </w:rPr>
        <w:br/>
        <w:t>17) Какого цвета могут быть поверхности ракетки?</w:t>
      </w:r>
      <w:proofErr w:type="gramEnd"/>
    </w:p>
    <w:p w:rsidR="009B0DC4" w:rsidRPr="000A6AAD" w:rsidRDefault="009B0DC4" w:rsidP="009B0DC4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0A6AAD">
        <w:rPr>
          <w:color w:val="000000"/>
        </w:rPr>
        <w:t> Только чёрного, красного, зелёного или синего</w:t>
      </w:r>
    </w:p>
    <w:p w:rsidR="009B0DC4" w:rsidRPr="000A6AAD" w:rsidRDefault="009B0DC4" w:rsidP="009B0DC4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0A6AAD">
        <w:rPr>
          <w:color w:val="000000"/>
        </w:rPr>
        <w:t> Любого</w:t>
      </w:r>
    </w:p>
    <w:p w:rsidR="009B0DC4" w:rsidRPr="000A6AAD" w:rsidRDefault="009B0DC4" w:rsidP="009B0DC4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0A6AAD">
        <w:rPr>
          <w:color w:val="000000"/>
        </w:rPr>
        <w:t> Хотя бы одна поверхность должна быть чёрного цвета</w:t>
      </w:r>
    </w:p>
    <w:p w:rsidR="009B0DC4" w:rsidRPr="000A6AAD" w:rsidRDefault="009B0DC4" w:rsidP="009B0DC4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0A6AAD">
        <w:rPr>
          <w:color w:val="000000"/>
        </w:rPr>
        <w:t> Чёрного и ярко-красного</w:t>
      </w:r>
    </w:p>
    <w:p w:rsidR="009B0DC4" w:rsidRPr="006757B9" w:rsidRDefault="009B0DC4" w:rsidP="009B0DC4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757B9">
        <w:rPr>
          <w:rStyle w:val="apple-converted-space"/>
          <w:color w:val="000000"/>
        </w:rPr>
        <w:t> </w:t>
      </w:r>
      <w:proofErr w:type="gramStart"/>
      <w:r w:rsidRPr="006757B9">
        <w:rPr>
          <w:color w:val="000000"/>
        </w:rPr>
        <w:t>Правилами это не регулируется</w:t>
      </w:r>
      <w:r w:rsidRPr="006757B9">
        <w:rPr>
          <w:color w:val="000000"/>
        </w:rPr>
        <w:br/>
      </w:r>
      <w:r w:rsidRPr="006757B9">
        <w:rPr>
          <w:color w:val="000000"/>
        </w:rPr>
        <w:br/>
      </w:r>
      <w:r w:rsidRPr="000A6AAD">
        <w:rPr>
          <w:color w:val="000000"/>
        </w:rPr>
        <w:t>18) В каком случае вводится в действие правило активизации игры?</w:t>
      </w:r>
      <w:proofErr w:type="gramEnd"/>
    </w:p>
    <w:p w:rsidR="009B0DC4" w:rsidRPr="006757B9" w:rsidRDefault="009B0DC4" w:rsidP="009B0DC4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0A6AAD">
        <w:t> </w:t>
      </w:r>
      <w:r w:rsidRPr="006757B9">
        <w:rPr>
          <w:color w:val="000000"/>
        </w:rPr>
        <w:t>Если партия не заканчивается в течение 15 минут и разыграно менее 22 очков</w:t>
      </w:r>
    </w:p>
    <w:p w:rsidR="009B0DC4" w:rsidRPr="006757B9" w:rsidRDefault="009B0DC4" w:rsidP="009B0DC4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0A6AAD">
        <w:t> </w:t>
      </w:r>
      <w:r w:rsidRPr="006757B9">
        <w:rPr>
          <w:color w:val="000000"/>
        </w:rPr>
        <w:t>Если партия не заканчивается в течение 10 минут и разыграно менее 18 очков</w:t>
      </w:r>
    </w:p>
    <w:p w:rsidR="009B0DC4" w:rsidRPr="006757B9" w:rsidRDefault="009B0DC4" w:rsidP="009B0DC4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6757B9">
        <w:rPr>
          <w:color w:val="000000"/>
        </w:rPr>
        <w:t>В любое время, если хотя бы один из игроков (пара) согласен (согласна) на это</w:t>
      </w:r>
      <w:proofErr w:type="gramEnd"/>
    </w:p>
    <w:p w:rsidR="009B0DC4" w:rsidRPr="000A6AAD" w:rsidRDefault="009B0DC4" w:rsidP="009B0DC4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0A6AAD">
        <w:t> </w:t>
      </w:r>
      <w:proofErr w:type="gramStart"/>
      <w:r w:rsidRPr="006757B9">
        <w:rPr>
          <w:color w:val="000000"/>
        </w:rPr>
        <w:t>Если в партии разыграно 18 или более очков</w:t>
      </w:r>
      <w:r w:rsidRPr="006757B9">
        <w:rPr>
          <w:color w:val="000000"/>
        </w:rPr>
        <w:br/>
      </w:r>
      <w:r w:rsidRPr="006757B9">
        <w:rPr>
          <w:color w:val="000000"/>
        </w:rPr>
        <w:br/>
      </w:r>
      <w:r w:rsidRPr="000A6AAD">
        <w:rPr>
          <w:color w:val="000000"/>
        </w:rPr>
        <w:t xml:space="preserve">19) </w:t>
      </w:r>
      <w:r w:rsidRPr="000A6AAD">
        <w:rPr>
          <w:b/>
          <w:color w:val="000000"/>
        </w:rPr>
        <w:t>Кого относят к возрастной категории 'кадеты' ('</w:t>
      </w:r>
      <w:proofErr w:type="spellStart"/>
      <w:r w:rsidRPr="000A6AAD">
        <w:rPr>
          <w:b/>
          <w:color w:val="000000"/>
        </w:rPr>
        <w:t>кадетки</w:t>
      </w:r>
      <w:proofErr w:type="spellEnd"/>
      <w:r w:rsidRPr="000A6AAD">
        <w:rPr>
          <w:b/>
          <w:color w:val="000000"/>
        </w:rPr>
        <w:t>') по классификации ITTF?</w:t>
      </w:r>
      <w:proofErr w:type="gramEnd"/>
    </w:p>
    <w:p w:rsidR="009B0DC4" w:rsidRPr="006757B9" w:rsidRDefault="009B0DC4" w:rsidP="009B0DC4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0A6AAD">
        <w:t> </w:t>
      </w:r>
      <w:r w:rsidRPr="006757B9">
        <w:rPr>
          <w:color w:val="000000"/>
        </w:rPr>
        <w:t>Юношей и девушек не старше 18 лет</w:t>
      </w:r>
    </w:p>
    <w:p w:rsidR="009B0DC4" w:rsidRPr="006757B9" w:rsidRDefault="009B0DC4" w:rsidP="009B0DC4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0A6AAD">
        <w:t> </w:t>
      </w:r>
      <w:r w:rsidRPr="006757B9">
        <w:rPr>
          <w:color w:val="000000"/>
        </w:rPr>
        <w:t>Юношей и девушек не старше 15 лет</w:t>
      </w:r>
    </w:p>
    <w:p w:rsidR="009B0DC4" w:rsidRPr="006757B9" w:rsidRDefault="009B0DC4" w:rsidP="009B0DC4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0A6AAD">
        <w:t> </w:t>
      </w:r>
      <w:r w:rsidRPr="006757B9">
        <w:rPr>
          <w:color w:val="000000"/>
        </w:rPr>
        <w:t>Мальчиков и девочек не старше 12 лет</w:t>
      </w:r>
    </w:p>
    <w:p w:rsidR="009B0DC4" w:rsidRPr="006757B9" w:rsidRDefault="009B0DC4" w:rsidP="009B0DC4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0A6AAD">
        <w:t> </w:t>
      </w:r>
      <w:r w:rsidRPr="006757B9">
        <w:rPr>
          <w:color w:val="000000"/>
        </w:rPr>
        <w:t>Юношей и девушек от 14 до 16 лет</w:t>
      </w:r>
    </w:p>
    <w:p w:rsidR="009B0DC4" w:rsidRPr="006757B9" w:rsidRDefault="009B0DC4" w:rsidP="009B0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0DC4" w:rsidRPr="006757B9" w:rsidRDefault="009B0DC4" w:rsidP="009B0D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7B9">
        <w:rPr>
          <w:rFonts w:ascii="Times New Roman" w:hAnsi="Times New Roman" w:cs="Times New Roman"/>
          <w:sz w:val="24"/>
          <w:szCs w:val="24"/>
        </w:rPr>
        <w:t>Спасибо за участие!</w:t>
      </w:r>
    </w:p>
    <w:p w:rsidR="000D0E32" w:rsidRDefault="000D0E32"/>
    <w:sectPr w:rsidR="000D0E32" w:rsidSect="000D0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71862"/>
    <w:multiLevelType w:val="hybridMultilevel"/>
    <w:tmpl w:val="03AE6FDA"/>
    <w:lvl w:ilvl="0" w:tplc="04190015">
      <w:start w:val="1"/>
      <w:numFmt w:val="upperLetter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FDB73A4"/>
    <w:multiLevelType w:val="hybridMultilevel"/>
    <w:tmpl w:val="337A3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354E7"/>
    <w:multiLevelType w:val="hybridMultilevel"/>
    <w:tmpl w:val="9CE2F4EC"/>
    <w:lvl w:ilvl="0" w:tplc="04190015">
      <w:start w:val="1"/>
      <w:numFmt w:val="upperLetter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9CD0A45"/>
    <w:multiLevelType w:val="hybridMultilevel"/>
    <w:tmpl w:val="9CE2F4EC"/>
    <w:lvl w:ilvl="0" w:tplc="04190015">
      <w:start w:val="1"/>
      <w:numFmt w:val="upperLetter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BAC459A"/>
    <w:multiLevelType w:val="hybridMultilevel"/>
    <w:tmpl w:val="03AE6FDA"/>
    <w:lvl w:ilvl="0" w:tplc="04190015">
      <w:start w:val="1"/>
      <w:numFmt w:val="upperLetter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C0F206C"/>
    <w:multiLevelType w:val="hybridMultilevel"/>
    <w:tmpl w:val="03AE6FDA"/>
    <w:lvl w:ilvl="0" w:tplc="04190015">
      <w:start w:val="1"/>
      <w:numFmt w:val="upperLetter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B1178A0"/>
    <w:multiLevelType w:val="hybridMultilevel"/>
    <w:tmpl w:val="DECE04D0"/>
    <w:lvl w:ilvl="0" w:tplc="04190015">
      <w:start w:val="1"/>
      <w:numFmt w:val="upperLetter"/>
      <w:lvlText w:val="%1."/>
      <w:lvlJc w:val="left"/>
      <w:pPr>
        <w:ind w:left="774" w:hanging="360"/>
      </w:p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7">
    <w:nsid w:val="2F254961"/>
    <w:multiLevelType w:val="multilevel"/>
    <w:tmpl w:val="C5C6D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152F54"/>
    <w:multiLevelType w:val="hybridMultilevel"/>
    <w:tmpl w:val="03AE6FDA"/>
    <w:lvl w:ilvl="0" w:tplc="04190015">
      <w:start w:val="1"/>
      <w:numFmt w:val="upperLetter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4F25A8A"/>
    <w:multiLevelType w:val="hybridMultilevel"/>
    <w:tmpl w:val="9CE2F4EC"/>
    <w:lvl w:ilvl="0" w:tplc="04190015">
      <w:start w:val="1"/>
      <w:numFmt w:val="upperLetter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50B294A"/>
    <w:multiLevelType w:val="hybridMultilevel"/>
    <w:tmpl w:val="03AE6FDA"/>
    <w:lvl w:ilvl="0" w:tplc="04190015">
      <w:start w:val="1"/>
      <w:numFmt w:val="upperLetter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8F124D1"/>
    <w:multiLevelType w:val="hybridMultilevel"/>
    <w:tmpl w:val="31608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122979"/>
    <w:multiLevelType w:val="hybridMultilevel"/>
    <w:tmpl w:val="03AE6FDA"/>
    <w:lvl w:ilvl="0" w:tplc="04190015">
      <w:start w:val="1"/>
      <w:numFmt w:val="upperLetter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BDC1865"/>
    <w:multiLevelType w:val="hybridMultilevel"/>
    <w:tmpl w:val="03AE6FDA"/>
    <w:lvl w:ilvl="0" w:tplc="04190015">
      <w:start w:val="1"/>
      <w:numFmt w:val="upperLetter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BFD1D05"/>
    <w:multiLevelType w:val="hybridMultilevel"/>
    <w:tmpl w:val="03AE6FDA"/>
    <w:lvl w:ilvl="0" w:tplc="04190015">
      <w:start w:val="1"/>
      <w:numFmt w:val="upperLetter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3A9683B"/>
    <w:multiLevelType w:val="multilevel"/>
    <w:tmpl w:val="FA02A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55222FB"/>
    <w:multiLevelType w:val="hybridMultilevel"/>
    <w:tmpl w:val="03AE6FDA"/>
    <w:lvl w:ilvl="0" w:tplc="04190015">
      <w:start w:val="1"/>
      <w:numFmt w:val="upperLetter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7E723FC"/>
    <w:multiLevelType w:val="hybridMultilevel"/>
    <w:tmpl w:val="77601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1B736D"/>
    <w:multiLevelType w:val="hybridMultilevel"/>
    <w:tmpl w:val="3BEE96B8"/>
    <w:lvl w:ilvl="0" w:tplc="219E27C6">
      <w:start w:val="2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4C52F3"/>
    <w:multiLevelType w:val="hybridMultilevel"/>
    <w:tmpl w:val="03AE6FDA"/>
    <w:lvl w:ilvl="0" w:tplc="04190015">
      <w:start w:val="1"/>
      <w:numFmt w:val="upperLetter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FC96048"/>
    <w:multiLevelType w:val="hybridMultilevel"/>
    <w:tmpl w:val="9CE2F4EC"/>
    <w:lvl w:ilvl="0" w:tplc="04190015">
      <w:start w:val="1"/>
      <w:numFmt w:val="upperLetter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6CAF56DC"/>
    <w:multiLevelType w:val="hybridMultilevel"/>
    <w:tmpl w:val="06E6E126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CCE5AFC"/>
    <w:multiLevelType w:val="hybridMultilevel"/>
    <w:tmpl w:val="75744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DF3A11"/>
    <w:multiLevelType w:val="hybridMultilevel"/>
    <w:tmpl w:val="9CE2F4EC"/>
    <w:lvl w:ilvl="0" w:tplc="04190015">
      <w:start w:val="1"/>
      <w:numFmt w:val="upperLetter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704C5847"/>
    <w:multiLevelType w:val="hybridMultilevel"/>
    <w:tmpl w:val="03AE6FDA"/>
    <w:lvl w:ilvl="0" w:tplc="04190015">
      <w:start w:val="1"/>
      <w:numFmt w:val="upperLetter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75B876EE"/>
    <w:multiLevelType w:val="hybridMultilevel"/>
    <w:tmpl w:val="476A3F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FA07E65"/>
    <w:multiLevelType w:val="hybridMultilevel"/>
    <w:tmpl w:val="4F3E4D04"/>
    <w:lvl w:ilvl="0" w:tplc="04190015">
      <w:start w:val="1"/>
      <w:numFmt w:val="upperLetter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15"/>
  </w:num>
  <w:num w:numId="3">
    <w:abstractNumId w:val="17"/>
  </w:num>
  <w:num w:numId="4">
    <w:abstractNumId w:val="11"/>
  </w:num>
  <w:num w:numId="5">
    <w:abstractNumId w:val="22"/>
  </w:num>
  <w:num w:numId="6">
    <w:abstractNumId w:val="25"/>
  </w:num>
  <w:num w:numId="7">
    <w:abstractNumId w:val="1"/>
  </w:num>
  <w:num w:numId="8">
    <w:abstractNumId w:val="6"/>
  </w:num>
  <w:num w:numId="9">
    <w:abstractNumId w:val="18"/>
  </w:num>
  <w:num w:numId="10">
    <w:abstractNumId w:val="21"/>
  </w:num>
  <w:num w:numId="11">
    <w:abstractNumId w:val="26"/>
  </w:num>
  <w:num w:numId="12">
    <w:abstractNumId w:val="2"/>
  </w:num>
  <w:num w:numId="13">
    <w:abstractNumId w:val="20"/>
  </w:num>
  <w:num w:numId="14">
    <w:abstractNumId w:val="23"/>
  </w:num>
  <w:num w:numId="15">
    <w:abstractNumId w:val="9"/>
  </w:num>
  <w:num w:numId="16">
    <w:abstractNumId w:val="3"/>
  </w:num>
  <w:num w:numId="17">
    <w:abstractNumId w:val="14"/>
  </w:num>
  <w:num w:numId="18">
    <w:abstractNumId w:val="10"/>
  </w:num>
  <w:num w:numId="19">
    <w:abstractNumId w:val="16"/>
  </w:num>
  <w:num w:numId="20">
    <w:abstractNumId w:val="12"/>
  </w:num>
  <w:num w:numId="21">
    <w:abstractNumId w:val="8"/>
  </w:num>
  <w:num w:numId="22">
    <w:abstractNumId w:val="13"/>
  </w:num>
  <w:num w:numId="23">
    <w:abstractNumId w:val="5"/>
  </w:num>
  <w:num w:numId="24">
    <w:abstractNumId w:val="0"/>
  </w:num>
  <w:num w:numId="25">
    <w:abstractNumId w:val="4"/>
  </w:num>
  <w:num w:numId="26">
    <w:abstractNumId w:val="19"/>
  </w:num>
  <w:num w:numId="2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0DC4"/>
    <w:rsid w:val="000D0E32"/>
    <w:rsid w:val="009B0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D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0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B0D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1410</Words>
  <Characters>8037</Characters>
  <Application>Microsoft Office Word</Application>
  <DocSecurity>0</DocSecurity>
  <Lines>66</Lines>
  <Paragraphs>18</Paragraphs>
  <ScaleCrop>false</ScaleCrop>
  <Company/>
  <LinksUpToDate>false</LinksUpToDate>
  <CharactersWithSpaces>9429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dcterms:created xsi:type="dcterms:W3CDTF">2020-04-13T04:57:00Z</dcterms:created>
  <dcterms:modified xsi:type="dcterms:W3CDTF">2020-04-13T04:58:00Z</dcterms:modified>
</cp:coreProperties>
</file>