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51" w:rsidRPr="006757B9" w:rsidRDefault="00BF1E51" w:rsidP="00BF1E51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color w:val="000000"/>
        </w:rPr>
      </w:pPr>
      <w:r w:rsidRPr="006757B9">
        <w:rPr>
          <w:bCs/>
          <w:color w:val="000000"/>
        </w:rPr>
        <w:t xml:space="preserve">Добрый день, дорогие, ребята. </w:t>
      </w:r>
      <w:r w:rsidRPr="006757B9">
        <w:rPr>
          <w:b/>
          <w:bCs/>
          <w:color w:val="000000"/>
        </w:rPr>
        <w:t>Объединение «Мини-футбол» подросткового клуба «Смена»</w:t>
      </w:r>
      <w:r>
        <w:rPr>
          <w:b/>
          <w:bCs/>
          <w:color w:val="000000"/>
        </w:rPr>
        <w:t xml:space="preserve"> </w:t>
      </w:r>
      <w:r w:rsidRPr="006757B9">
        <w:rPr>
          <w:bCs/>
          <w:color w:val="000000"/>
        </w:rPr>
        <w:t xml:space="preserve">рук. Тарасов А.В. предлагает для вас интересные теоретических заданий, выполнить которые можно не выходя из дома. </w:t>
      </w:r>
    </w:p>
    <w:p w:rsidR="00BF1E51" w:rsidRPr="006757B9" w:rsidRDefault="00BF1E51" w:rsidP="00BF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51" w:rsidRPr="006757B9" w:rsidRDefault="00BF1E51" w:rsidP="00BF1E51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6757B9">
        <w:rPr>
          <w:b/>
          <w:color w:val="000000"/>
        </w:rPr>
        <w:t>А сейчас самое время вспомнить теорию игры в футбол и ответить на вопросы викторины! Отметь галочкой правильный вариант ответа в каждом вопросе. Пришли мне сообщение на телефон в следующем виде: номер вопроса (1)/ буква правильного ответа (а). Удачи!</w:t>
      </w:r>
    </w:p>
    <w:p w:rsidR="00BF1E51" w:rsidRPr="006757B9" w:rsidRDefault="00BF1E51" w:rsidP="00BF1E51">
      <w:pPr>
        <w:pStyle w:val="a3"/>
        <w:spacing w:before="0" w:beforeAutospacing="0" w:after="0" w:afterAutospacing="0"/>
        <w:jc w:val="center"/>
        <w:rPr>
          <w:b/>
        </w:rPr>
      </w:pPr>
      <w:r w:rsidRPr="006757B9">
        <w:rPr>
          <w:b/>
        </w:rPr>
        <w:t>Викторина по футболу</w:t>
      </w:r>
    </w:p>
    <w:p w:rsidR="00BF1E51" w:rsidRPr="006757B9" w:rsidRDefault="00BF1E51" w:rsidP="00BF1E51">
      <w:pPr>
        <w:pStyle w:val="a3"/>
        <w:spacing w:before="0" w:beforeAutospacing="0" w:after="0" w:afterAutospacing="0"/>
        <w:rPr>
          <w:color w:val="333333"/>
        </w:rPr>
      </w:pPr>
      <w:r w:rsidRPr="006757B9">
        <w:rPr>
          <w:color w:val="333333"/>
        </w:rPr>
        <w:t>1. Футбол в переводе с английского означает: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мячом и ступней;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ручной мяч;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бей головой.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>2. Футбольный матч состоит из частей, которые называются: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сетом;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периодом;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таймом;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игрой.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>3. Продолжительность футбольного тайма, в минутах?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45;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20;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90;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40.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>4. Организатор мирового первенства по футболу: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НХЛ;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Олимпийский организационный комитет;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ФИФА;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 xml:space="preserve">Г) </w:t>
      </w:r>
      <w:proofErr w:type="spellStart"/>
      <w:r w:rsidRPr="006757B9">
        <w:rPr>
          <w:color w:val="333333"/>
        </w:rPr>
        <w:t>Coca-Cola</w:t>
      </w:r>
      <w:proofErr w:type="spellEnd"/>
      <w:r w:rsidRPr="006757B9">
        <w:rPr>
          <w:color w:val="333333"/>
        </w:rPr>
        <w:t>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 xml:space="preserve">5. Этот нападающий признан лучшим футболистом на планете. Трехкратный чемпион </w:t>
      </w:r>
      <w:r w:rsidRPr="006757B9">
        <w:rPr>
          <w:color w:val="333333"/>
        </w:rPr>
        <w:lastRenderedPageBreak/>
        <w:t>мира. Его именем назван кофе, популярный в России в конце 20-го века. Этот игрок сборной Бразилии известен, как: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Луис Рональдо;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Пеле;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 xml:space="preserve">В) Диего </w:t>
      </w:r>
      <w:proofErr w:type="spellStart"/>
      <w:r w:rsidRPr="006757B9">
        <w:rPr>
          <w:color w:val="333333"/>
        </w:rPr>
        <w:t>Марадона</w:t>
      </w:r>
      <w:proofErr w:type="spellEnd"/>
      <w:r w:rsidRPr="006757B9">
        <w:rPr>
          <w:color w:val="333333"/>
        </w:rPr>
        <w:t>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 xml:space="preserve">Г) </w:t>
      </w:r>
      <w:proofErr w:type="spellStart"/>
      <w:r w:rsidRPr="006757B9">
        <w:rPr>
          <w:color w:val="333333"/>
        </w:rPr>
        <w:t>NesCafe</w:t>
      </w:r>
      <w:proofErr w:type="spellEnd"/>
      <w:r w:rsidRPr="006757B9">
        <w:rPr>
          <w:color w:val="333333"/>
        </w:rPr>
        <w:t>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 xml:space="preserve">6. </w:t>
      </w:r>
      <w:proofErr w:type="gramStart"/>
      <w:r w:rsidRPr="006757B9">
        <w:rPr>
          <w:color w:val="333333"/>
        </w:rPr>
        <w:t>Сборная</w:t>
      </w:r>
      <w:proofErr w:type="gramEnd"/>
      <w:r w:rsidRPr="006757B9">
        <w:rPr>
          <w:color w:val="333333"/>
        </w:rPr>
        <w:t xml:space="preserve"> какой страны первой в истории футбола получила высший титул - чемпион мира?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Бразилия;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Уругвая;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Аргентина;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СССР.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>7. В каком году впервые прошло мировое первенство по футболу?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в 1970;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в 1980;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в 2000;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в 1930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 xml:space="preserve">8. За </w:t>
      </w:r>
      <w:proofErr w:type="gramStart"/>
      <w:r w:rsidRPr="006757B9">
        <w:rPr>
          <w:color w:val="333333"/>
        </w:rPr>
        <w:t>сборную</w:t>
      </w:r>
      <w:proofErr w:type="gramEnd"/>
      <w:r w:rsidRPr="006757B9">
        <w:rPr>
          <w:color w:val="333333"/>
        </w:rPr>
        <w:t xml:space="preserve"> какой страны играл легендарный футболист Диего </w:t>
      </w:r>
      <w:proofErr w:type="spellStart"/>
      <w:r w:rsidRPr="006757B9">
        <w:rPr>
          <w:color w:val="333333"/>
        </w:rPr>
        <w:t>Марадона</w:t>
      </w:r>
      <w:proofErr w:type="spellEnd"/>
      <w:r w:rsidRPr="006757B9">
        <w:rPr>
          <w:color w:val="333333"/>
        </w:rPr>
        <w:t>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Бразилии;</w:t>
      </w:r>
      <w:r w:rsidRPr="006757B9">
        <w:rPr>
          <w:color w:val="333333"/>
        </w:rPr>
        <w:br/>
        <w:t>Б) Аргентины;</w:t>
      </w:r>
      <w:r w:rsidRPr="006757B9">
        <w:rPr>
          <w:color w:val="333333"/>
        </w:rPr>
        <w:br/>
        <w:t>В) Уругвая;</w:t>
      </w:r>
      <w:r w:rsidRPr="006757B9">
        <w:rPr>
          <w:color w:val="333333"/>
        </w:rPr>
        <w:br/>
        <w:t>Г) России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>9. Название страны, являющейся родиной футбола?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США;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Англия;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Голландия;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Германия.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lastRenderedPageBreak/>
        <w:t xml:space="preserve">10. Сборной </w:t>
      </w:r>
      <w:proofErr w:type="gramStart"/>
      <w:r w:rsidRPr="006757B9">
        <w:rPr>
          <w:color w:val="333333"/>
        </w:rPr>
        <w:t>команде</w:t>
      </w:r>
      <w:proofErr w:type="gramEnd"/>
      <w:r w:rsidRPr="006757B9">
        <w:rPr>
          <w:color w:val="333333"/>
        </w:rPr>
        <w:t xml:space="preserve"> какой страны достался титул чемпиона мира по футболу в 2014 году?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Германия;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Россия;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Бразилия;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Португалия.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11. Что такое «офсайд»?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«вне игры»;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нарушение;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удаление;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окончание матча.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>12. Кто судит футбольный официальный матч?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зрители;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главный тренер;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арбитр;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члены государственной комиссии.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>13. Что подразумевает судья, показывая игрокам «желтую карточку»?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предупреждение;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замена игрока;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удаление;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штрафной.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br/>
        <w:t>14. Штрафной удар по воротам с расстояния 11 метров называется: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гол;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буллит;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В) пенальти;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  <w:r w:rsidRPr="006757B9">
        <w:rPr>
          <w:color w:val="333333"/>
        </w:rPr>
        <w:lastRenderedPageBreak/>
        <w:t>Г) аут.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</w:p>
    <w:p w:rsidR="00BF1E51" w:rsidRPr="006757B9" w:rsidRDefault="00BF1E51" w:rsidP="00BF1E51">
      <w:pPr>
        <w:pStyle w:val="a3"/>
        <w:spacing w:before="0" w:beforeAutospacing="0" w:after="0" w:afterAutospacing="0"/>
      </w:pPr>
      <w:r w:rsidRPr="006757B9">
        <w:rPr>
          <w:color w:val="333333"/>
        </w:rPr>
        <w:br/>
        <w:t>15. Место проведения первого мирового турнира по футболу?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А) Москва (СССР);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Б) Ленинград (СССР);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 xml:space="preserve">В) </w:t>
      </w:r>
      <w:proofErr w:type="spellStart"/>
      <w:r w:rsidRPr="006757B9">
        <w:rPr>
          <w:color w:val="333333"/>
        </w:rPr>
        <w:t>Мотевидэо</w:t>
      </w:r>
      <w:proofErr w:type="spellEnd"/>
      <w:r w:rsidRPr="006757B9">
        <w:rPr>
          <w:color w:val="333333"/>
        </w:rPr>
        <w:t xml:space="preserve"> (Уругвай);</w:t>
      </w:r>
      <w:r w:rsidRPr="006757B9">
        <w:rPr>
          <w:color w:val="333333"/>
        </w:rPr>
        <w:br/>
      </w:r>
      <w:r w:rsidRPr="006757B9">
        <w:rPr>
          <w:color w:val="333333"/>
        </w:rPr>
        <w:br/>
        <w:t>Г) Буэнос-Айрес (Аргентина).</w:t>
      </w:r>
      <w:r w:rsidRPr="006757B9">
        <w:rPr>
          <w:color w:val="333333"/>
        </w:rPr>
        <w:br/>
      </w:r>
      <w:r w:rsidRPr="006757B9">
        <w:rPr>
          <w:color w:val="333333"/>
        </w:rPr>
        <w:br/>
      </w:r>
    </w:p>
    <w:p w:rsidR="00BF1E51" w:rsidRDefault="00BF1E51" w:rsidP="00BF1E51">
      <w:pPr>
        <w:pStyle w:val="a3"/>
        <w:spacing w:before="0" w:beforeAutospacing="0" w:after="0" w:afterAutospacing="0"/>
        <w:jc w:val="center"/>
      </w:pPr>
      <w:r w:rsidRPr="006757B9">
        <w:t>Спасибо за участие!</w:t>
      </w:r>
    </w:p>
    <w:p w:rsidR="000D0E32" w:rsidRDefault="000D0E32"/>
    <w:sectPr w:rsidR="000D0E32" w:rsidSect="000D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E51"/>
    <w:rsid w:val="000D0E32"/>
    <w:rsid w:val="00BF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2020-04-13T04:59:00Z</dcterms:created>
  <dcterms:modified xsi:type="dcterms:W3CDTF">2020-04-13T04:59:00Z</dcterms:modified>
</cp:coreProperties>
</file>